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2772" w14:textId="0A8B323C" w:rsidR="003E6C63" w:rsidRPr="000216A5" w:rsidRDefault="00D93847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TALLER</w:t>
      </w:r>
      <w:r w:rsidR="00BE2BA7">
        <w:rPr>
          <w:rFonts w:ascii="Arial" w:hAnsi="Arial" w:cs="Arial"/>
          <w:b/>
          <w:sz w:val="20"/>
          <w:szCs w:val="20"/>
        </w:rPr>
        <w:t xml:space="preserve"> </w:t>
      </w:r>
      <w:r w:rsidR="003E6C63" w:rsidRPr="000216A5">
        <w:rPr>
          <w:rFonts w:ascii="Arial" w:hAnsi="Arial" w:cs="Arial"/>
          <w:b/>
          <w:sz w:val="20"/>
          <w:szCs w:val="20"/>
        </w:rPr>
        <w:t>PLAN DE MEJORAMIENTO ACADÉMICO 20</w:t>
      </w:r>
      <w:r w:rsidR="008178F8">
        <w:rPr>
          <w:rFonts w:ascii="Arial" w:hAnsi="Arial" w:cs="Arial"/>
          <w:b/>
          <w:sz w:val="20"/>
          <w:szCs w:val="20"/>
        </w:rPr>
        <w:t>2</w:t>
      </w:r>
      <w:r w:rsidR="00D17E00">
        <w:rPr>
          <w:rFonts w:ascii="Arial" w:hAnsi="Arial" w:cs="Arial"/>
          <w:b/>
          <w:sz w:val="20"/>
          <w:szCs w:val="20"/>
        </w:rPr>
        <w:t>6</w:t>
      </w:r>
    </w:p>
    <w:p w14:paraId="09AE0C05" w14:textId="2A4B593D" w:rsidR="003E6C63" w:rsidRPr="000216A5" w:rsidRDefault="004F3C08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 xml:space="preserve">PERIODO </w:t>
      </w:r>
      <w:r w:rsidR="00A00E15">
        <w:rPr>
          <w:rFonts w:ascii="Arial" w:hAnsi="Arial" w:cs="Arial"/>
          <w:b/>
          <w:sz w:val="20"/>
          <w:szCs w:val="20"/>
        </w:rPr>
        <w:t>UNO</w:t>
      </w:r>
      <w:r w:rsidR="005658E5" w:rsidRPr="000216A5">
        <w:rPr>
          <w:rFonts w:ascii="Arial" w:hAnsi="Arial" w:cs="Arial"/>
          <w:b/>
          <w:sz w:val="20"/>
          <w:szCs w:val="20"/>
        </w:rPr>
        <w:t xml:space="preserve">      </w:t>
      </w:r>
      <w:r w:rsidR="00323DA4" w:rsidRPr="000216A5">
        <w:rPr>
          <w:rFonts w:ascii="Arial" w:hAnsi="Arial" w:cs="Arial"/>
          <w:b/>
          <w:sz w:val="20"/>
          <w:szCs w:val="20"/>
        </w:rPr>
        <w:t xml:space="preserve">  </w:t>
      </w:r>
      <w:r w:rsidR="00326D35" w:rsidRPr="000216A5">
        <w:rPr>
          <w:rFonts w:ascii="Arial" w:hAnsi="Arial" w:cs="Arial"/>
          <w:b/>
          <w:sz w:val="20"/>
          <w:szCs w:val="20"/>
        </w:rPr>
        <w:t>GRADO:</w:t>
      </w:r>
      <w:r w:rsidR="00817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84B29">
        <w:rPr>
          <w:rFonts w:ascii="Arial" w:hAnsi="Arial" w:cs="Arial"/>
          <w:b/>
          <w:sz w:val="20"/>
          <w:szCs w:val="20"/>
          <w:u w:val="single"/>
        </w:rPr>
        <w:t>7</w:t>
      </w:r>
      <w:r w:rsidR="00CB43D0">
        <w:rPr>
          <w:rFonts w:ascii="Arial" w:hAnsi="Arial" w:cs="Arial"/>
          <w:b/>
          <w:sz w:val="20"/>
          <w:szCs w:val="20"/>
          <w:u w:val="single"/>
        </w:rPr>
        <w:t>°</w:t>
      </w:r>
    </w:p>
    <w:p w14:paraId="7C258FAE" w14:textId="77777777" w:rsidR="003E6C63" w:rsidRPr="000216A5" w:rsidRDefault="003E6C63" w:rsidP="003E6C6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06006B" w14:textId="4E583DF4" w:rsidR="003E6C63" w:rsidRPr="000216A5" w:rsidRDefault="003E6C63" w:rsidP="001A3F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>ASIGNATURA:</w:t>
      </w:r>
      <w:r w:rsidR="00B51E5B" w:rsidRPr="000216A5">
        <w:rPr>
          <w:rFonts w:ascii="Arial" w:hAnsi="Arial" w:cs="Arial"/>
          <w:b/>
          <w:sz w:val="20"/>
          <w:szCs w:val="20"/>
        </w:rPr>
        <w:t xml:space="preserve"> </w:t>
      </w:r>
      <w:r w:rsidR="00DF0404">
        <w:rPr>
          <w:rFonts w:ascii="Arial" w:hAnsi="Arial" w:cs="Arial"/>
          <w:b/>
          <w:sz w:val="20"/>
          <w:szCs w:val="20"/>
        </w:rPr>
        <w:t xml:space="preserve">MATEMÁTICAS 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       </w:t>
      </w:r>
      <w:r w:rsidR="004F3C08" w:rsidRPr="000216A5">
        <w:rPr>
          <w:rFonts w:ascii="Arial" w:hAnsi="Arial" w:cs="Arial"/>
          <w:b/>
          <w:sz w:val="20"/>
          <w:szCs w:val="20"/>
        </w:rPr>
        <w:t xml:space="preserve">   PROFESOR: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</w:t>
      </w:r>
      <w:r w:rsidR="00DF0404">
        <w:rPr>
          <w:rFonts w:ascii="Arial" w:hAnsi="Arial" w:cs="Arial"/>
          <w:b/>
          <w:sz w:val="20"/>
          <w:szCs w:val="20"/>
        </w:rPr>
        <w:t>DIEGO ALEXANDER CAMACHO ZAPTA</w:t>
      </w:r>
    </w:p>
    <w:p w14:paraId="294AEC9A" w14:textId="77777777" w:rsidR="00F443B9" w:rsidRPr="000216A5" w:rsidRDefault="00F443B9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71B671" w14:textId="3E982766" w:rsidR="007031CF" w:rsidRPr="00426692" w:rsidRDefault="00BE2BA7" w:rsidP="007031CF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26692">
        <w:rPr>
          <w:rFonts w:ascii="Arial" w:hAnsi="Arial" w:cs="Arial"/>
          <w:b/>
          <w:sz w:val="20"/>
          <w:szCs w:val="20"/>
        </w:rPr>
        <w:t xml:space="preserve">LOGRO 1: </w:t>
      </w:r>
      <w:r w:rsidR="007D6EE8" w:rsidRPr="00426692">
        <w:rPr>
          <w:rFonts w:ascii="Arial" w:hAnsi="Arial" w:cs="Arial"/>
          <w:b/>
          <w:color w:val="000000"/>
          <w:sz w:val="20"/>
          <w:szCs w:val="20"/>
        </w:rPr>
        <w:t>Demuestra dominio y apropiación de las temáticas estudiadas en el grado sexto (diagnostico).</w:t>
      </w:r>
    </w:p>
    <w:p w14:paraId="33310D53" w14:textId="77777777" w:rsidR="00182201" w:rsidRPr="00426692" w:rsidRDefault="00182201" w:rsidP="0018220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26692">
        <w:rPr>
          <w:rFonts w:ascii="Arial" w:hAnsi="Arial" w:cs="Arial"/>
          <w:b/>
          <w:sz w:val="20"/>
          <w:szCs w:val="20"/>
        </w:rPr>
        <w:t xml:space="preserve">LOGRO 2.  </w:t>
      </w:r>
      <w:r w:rsidRPr="00426692">
        <w:rPr>
          <w:rFonts w:ascii="Arial" w:hAnsi="Arial" w:cs="Arial"/>
          <w:b/>
          <w:bCs/>
          <w:color w:val="000000"/>
          <w:sz w:val="20"/>
          <w:szCs w:val="20"/>
        </w:rPr>
        <w:t>Describe procedimientos para calcular el resultado de una operación con números enteros (suma, resta, multiplicación, división, potenciación y radicación), situaciones problema.</w:t>
      </w:r>
    </w:p>
    <w:p w14:paraId="7BD8EF82" w14:textId="77777777" w:rsidR="00182201" w:rsidRPr="0058067C" w:rsidRDefault="00182201" w:rsidP="0018220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2C43C7" w14:textId="568C5BA0" w:rsidR="00182201" w:rsidRPr="007D6EE8" w:rsidRDefault="00426692" w:rsidP="007031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Nota: es importante realizar el procedimiento de cada uno de los puntos</w:t>
      </w:r>
      <w:r w:rsidR="00CF64AC">
        <w:rPr>
          <w:rFonts w:ascii="Arial" w:hAnsi="Arial" w:cs="Arial"/>
          <w:b/>
          <w:sz w:val="20"/>
          <w:szCs w:val="20"/>
        </w:rPr>
        <w:t>, para hallar la respuesta</w:t>
      </w:r>
      <w:r>
        <w:rPr>
          <w:rFonts w:ascii="Arial" w:hAnsi="Arial" w:cs="Arial"/>
          <w:b/>
          <w:sz w:val="20"/>
          <w:szCs w:val="20"/>
        </w:rPr>
        <w:t>.</w:t>
      </w:r>
    </w:p>
    <w:p w14:paraId="7838EF68" w14:textId="3B4551C2" w:rsidR="00CB43D0" w:rsidRPr="00A00E15" w:rsidRDefault="00CB43D0" w:rsidP="00BE2BA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F673F34" w14:textId="77777777" w:rsidR="008F7543" w:rsidRPr="00A00E15" w:rsidRDefault="008F7543" w:rsidP="00CB43D0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F7543" w:rsidRPr="00A00E15" w:rsidSect="00F825DB">
          <w:headerReference w:type="default" r:id="rId7"/>
          <w:pgSz w:w="12240" w:h="15840" w:code="1"/>
          <w:pgMar w:top="567" w:right="567" w:bottom="56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F104911" w14:textId="78084CED" w:rsidR="00875AF6" w:rsidRPr="00182201" w:rsidRDefault="00290DAD" w:rsidP="00875AF6">
      <w:pPr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182201">
        <w:rPr>
          <w:rFonts w:ascii="Arial" w:hAnsi="Arial" w:cs="Arial"/>
          <w:bCs/>
          <w:sz w:val="20"/>
          <w:szCs w:val="20"/>
        </w:rPr>
        <w:t>1</w:t>
      </w:r>
      <w:r w:rsidR="00835E8E" w:rsidRPr="00182201">
        <w:rPr>
          <w:rFonts w:ascii="Arial" w:hAnsi="Arial" w:cs="Arial"/>
          <w:bCs/>
          <w:sz w:val="20"/>
          <w:szCs w:val="20"/>
        </w:rPr>
        <w:t>.</w:t>
      </w:r>
      <w:r w:rsidR="007F554B" w:rsidRPr="00182201">
        <w:rPr>
          <w:rFonts w:ascii="Arial" w:hAnsi="Arial" w:cs="Arial"/>
          <w:bCs/>
          <w:sz w:val="20"/>
          <w:szCs w:val="20"/>
        </w:rPr>
        <w:t xml:space="preserve"> </w:t>
      </w:r>
      <w:r w:rsidR="00875AF6" w:rsidRPr="00182201">
        <w:rPr>
          <w:rFonts w:ascii="Arial" w:eastAsia="Arial" w:hAnsi="Arial" w:cs="Arial"/>
          <w:bCs/>
          <w:sz w:val="20"/>
          <w:szCs w:val="20"/>
        </w:rPr>
        <w:t>Resuelve los siguientes racionales, según el caso de (adición, sustracción, multiplicación y división):</w:t>
      </w:r>
    </w:p>
    <w:p w14:paraId="679D5CAE" w14:textId="5ECFF3DB" w:rsidR="00835E8E" w:rsidRPr="00A00E15" w:rsidRDefault="00835E8E" w:rsidP="00AA7065">
      <w:pPr>
        <w:tabs>
          <w:tab w:val="left" w:pos="115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E63C1A" w14:textId="77777777" w:rsidR="00F825DB" w:rsidRDefault="00F825DB" w:rsidP="00F8281F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  <w:sectPr w:rsidR="00F825DB" w:rsidSect="00F825DB">
          <w:headerReference w:type="default" r:id="rId8"/>
          <w:type w:val="continuous"/>
          <w:pgSz w:w="12240" w:h="15840" w:code="1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72"/>
        </w:sectPr>
      </w:pPr>
    </w:p>
    <w:p w14:paraId="308402FC" w14:textId="4C9067AD" w:rsidR="00E16C52" w:rsidRPr="00A00E15" w:rsidRDefault="00E16C52" w:rsidP="00F8281F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A00E15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2CB08DE" wp14:editId="0220049E">
            <wp:extent cx="1301750" cy="390525"/>
            <wp:effectExtent l="0" t="0" r="0" b="9525"/>
            <wp:docPr id="5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F652F136-99D8-489E-AE7F-5732AE2ADD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F652F136-99D8-489E-AE7F-5732AE2ADD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7429" t="26675" r="79046" b="65575"/>
                    <a:stretch/>
                  </pic:blipFill>
                  <pic:spPr bwMode="auto">
                    <a:xfrm>
                      <a:off x="0" y="0"/>
                      <a:ext cx="1306972" cy="392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73469A" w14:textId="77777777" w:rsidR="00E16C52" w:rsidRPr="00A00E15" w:rsidRDefault="00E16C52" w:rsidP="00F8281F">
      <w:pPr>
        <w:pStyle w:val="Prrafodelista"/>
        <w:numPr>
          <w:ilvl w:val="0"/>
          <w:numId w:val="2"/>
        </w:numPr>
        <w:rPr>
          <w:rFonts w:ascii="Arial" w:hAnsi="Arial" w:cs="Arial"/>
          <w:bCs/>
          <w:noProof/>
          <w:sz w:val="20"/>
          <w:szCs w:val="20"/>
        </w:rPr>
      </w:pPr>
      <w:r w:rsidRPr="00A00E15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215DDE51" wp14:editId="292696C1">
            <wp:extent cx="1093469" cy="438150"/>
            <wp:effectExtent l="0" t="0" r="0" b="0"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F3BE0908-AE7F-45B8-8A55-007E67772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F3BE0908-AE7F-45B8-8A55-007E677726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6868" t="42801" r="82888" b="49310"/>
                    <a:stretch/>
                  </pic:blipFill>
                  <pic:spPr bwMode="auto">
                    <a:xfrm>
                      <a:off x="0" y="0"/>
                      <a:ext cx="1100393" cy="440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85F9C" w14:textId="77777777" w:rsidR="00E16C52" w:rsidRPr="00A00E15" w:rsidRDefault="00E16C52" w:rsidP="00F8281F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A00E15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487245FA" wp14:editId="62F355D2">
            <wp:extent cx="1015365" cy="428625"/>
            <wp:effectExtent l="0" t="0" r="0" b="952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F3BE0908-AE7F-45B8-8A55-007E67772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F3BE0908-AE7F-45B8-8A55-007E677726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6507" t="58646" r="83317" b="33096"/>
                    <a:stretch/>
                  </pic:blipFill>
                  <pic:spPr bwMode="auto">
                    <a:xfrm>
                      <a:off x="0" y="0"/>
                      <a:ext cx="1023963" cy="43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89919" w14:textId="77777777" w:rsidR="00E16C52" w:rsidRPr="00A00E15" w:rsidRDefault="00E16C52" w:rsidP="00F8281F">
      <w:pPr>
        <w:pStyle w:val="Prrafodelista"/>
        <w:numPr>
          <w:ilvl w:val="0"/>
          <w:numId w:val="2"/>
        </w:numPr>
        <w:rPr>
          <w:rFonts w:ascii="Arial" w:hAnsi="Arial" w:cs="Arial"/>
          <w:bCs/>
          <w:noProof/>
          <w:sz w:val="20"/>
          <w:szCs w:val="20"/>
        </w:rPr>
      </w:pPr>
      <w:r w:rsidRPr="00A00E15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2C303680" wp14:editId="1F614EDB">
            <wp:extent cx="981075" cy="391886"/>
            <wp:effectExtent l="0" t="0" r="0" b="8255"/>
            <wp:docPr id="17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CA9F92F-C320-48A9-845F-371461111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CA9F92F-C320-48A9-845F-3714611115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6697" t="88868" r="82837" b="1590"/>
                    <a:stretch/>
                  </pic:blipFill>
                  <pic:spPr bwMode="auto">
                    <a:xfrm>
                      <a:off x="0" y="0"/>
                      <a:ext cx="986199" cy="393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61B1D" w14:textId="77777777" w:rsidR="00E16C52" w:rsidRPr="00A00E15" w:rsidRDefault="00E16C52" w:rsidP="00F8281F">
      <w:pPr>
        <w:pStyle w:val="Prrafodelista"/>
        <w:numPr>
          <w:ilvl w:val="0"/>
          <w:numId w:val="2"/>
        </w:numPr>
        <w:rPr>
          <w:rFonts w:ascii="Arial" w:hAnsi="Arial" w:cs="Arial"/>
          <w:bCs/>
          <w:noProof/>
          <w:sz w:val="20"/>
          <w:szCs w:val="20"/>
        </w:rPr>
      </w:pPr>
      <w:r w:rsidRPr="00A00E15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4A6BABDD" wp14:editId="1FAD1C5F">
            <wp:extent cx="981075" cy="381000"/>
            <wp:effectExtent l="0" t="0" r="0" b="0"/>
            <wp:docPr id="2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35C10E46-85D8-472B-8447-0C46AA7139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35C10E46-85D8-472B-8447-0C46AA7139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6871" t="15425" r="83079" b="72536"/>
                    <a:stretch/>
                  </pic:blipFill>
                  <pic:spPr bwMode="auto">
                    <a:xfrm>
                      <a:off x="0" y="0"/>
                      <a:ext cx="983052" cy="381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CBFEDE" w14:textId="77777777" w:rsidR="00F825DB" w:rsidRDefault="00F825DB" w:rsidP="00C90755">
      <w:pPr>
        <w:pStyle w:val="Prrafodelista"/>
        <w:spacing w:after="0"/>
        <w:ind w:left="360"/>
        <w:jc w:val="both"/>
        <w:rPr>
          <w:rFonts w:ascii="Arial" w:hAnsi="Arial" w:cs="Arial"/>
          <w:bCs/>
          <w:sz w:val="20"/>
          <w:szCs w:val="20"/>
        </w:rPr>
        <w:sectPr w:rsidR="00F825DB" w:rsidSect="00F825DB">
          <w:type w:val="continuous"/>
          <w:pgSz w:w="12240" w:h="15840" w:code="1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3" w:space="720"/>
          <w:docGrid w:linePitch="272"/>
        </w:sectPr>
      </w:pPr>
    </w:p>
    <w:p w14:paraId="38A9C6CF" w14:textId="4D9C8CA2" w:rsidR="00C90755" w:rsidRPr="00A00E15" w:rsidRDefault="00C90755" w:rsidP="00C90755">
      <w:pPr>
        <w:pStyle w:val="Prrafodelista"/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847D624" w14:textId="3E132835" w:rsidR="006C407F" w:rsidRPr="00182201" w:rsidRDefault="00290DAD" w:rsidP="006C407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82201">
        <w:rPr>
          <w:rFonts w:ascii="Arial" w:hAnsi="Arial" w:cs="Arial"/>
          <w:bCs/>
          <w:sz w:val="20"/>
          <w:szCs w:val="20"/>
        </w:rPr>
        <w:t>2</w:t>
      </w:r>
      <w:r w:rsidR="008C60D5" w:rsidRPr="00182201">
        <w:rPr>
          <w:rFonts w:ascii="Arial" w:hAnsi="Arial" w:cs="Arial"/>
          <w:bCs/>
          <w:sz w:val="20"/>
          <w:szCs w:val="20"/>
        </w:rPr>
        <w:t xml:space="preserve">. </w:t>
      </w:r>
      <w:r w:rsidR="006C407F" w:rsidRPr="00182201">
        <w:rPr>
          <w:rFonts w:ascii="Arial" w:hAnsi="Arial" w:cs="Arial"/>
          <w:bCs/>
          <w:sz w:val="20"/>
          <w:szCs w:val="20"/>
        </w:rPr>
        <w:t>Analiza cada uno de los problemas y resuelve:</w:t>
      </w:r>
    </w:p>
    <w:p w14:paraId="08D9DB83" w14:textId="77777777" w:rsidR="006C407F" w:rsidRPr="00182201" w:rsidRDefault="006C407F" w:rsidP="00182201">
      <w:pPr>
        <w:pStyle w:val="Prrafodelista"/>
        <w:numPr>
          <w:ilvl w:val="1"/>
          <w:numId w:val="21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82201">
        <w:rPr>
          <w:rFonts w:ascii="Arial" w:hAnsi="Arial" w:cs="Arial"/>
          <w:sz w:val="20"/>
          <w:szCs w:val="20"/>
        </w:rPr>
        <w:t xml:space="preserve">Ximena va al supermercado y observa que una caja de bocadillos pesa 1,23kg. Ella desea saber ¿cuánto pesan 100 cajas de bocadillos? </w:t>
      </w:r>
    </w:p>
    <w:p w14:paraId="73391A0D" w14:textId="77777777" w:rsidR="006C407F" w:rsidRPr="00182201" w:rsidRDefault="006C407F" w:rsidP="00182201">
      <w:pPr>
        <w:pStyle w:val="Prrafodelista"/>
        <w:numPr>
          <w:ilvl w:val="1"/>
          <w:numId w:val="21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82201">
        <w:rPr>
          <w:rFonts w:ascii="Arial" w:hAnsi="Arial" w:cs="Arial"/>
          <w:sz w:val="20"/>
          <w:szCs w:val="20"/>
        </w:rPr>
        <w:t xml:space="preserve">Manuel compró una bolsa de concentrado que pesa 15,69kg para su gato y debe repartir ese alimento en 8 días. ¿cuánto alimento debe darle Manuel a su gato cada día? </w:t>
      </w:r>
    </w:p>
    <w:p w14:paraId="29199D51" w14:textId="77777777" w:rsidR="006C407F" w:rsidRPr="00182201" w:rsidRDefault="006C407F" w:rsidP="00182201">
      <w:pPr>
        <w:pStyle w:val="Prrafodelista"/>
        <w:numPr>
          <w:ilvl w:val="1"/>
          <w:numId w:val="21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82201">
        <w:rPr>
          <w:rFonts w:ascii="Arial" w:hAnsi="Arial" w:cs="Arial"/>
          <w:sz w:val="20"/>
          <w:szCs w:val="20"/>
        </w:rPr>
        <w:t xml:space="preserve">Alejandro tiene una sandía que pesa 4,572 kg, si Alejandro parte un pedazo que pesa 1,49kg y se lo come, ¿Qué cantidad de sandía le queda? </w:t>
      </w:r>
    </w:p>
    <w:p w14:paraId="7950F549" w14:textId="77777777" w:rsidR="006C407F" w:rsidRPr="00182201" w:rsidRDefault="006C407F" w:rsidP="00182201">
      <w:pPr>
        <w:pStyle w:val="Prrafodelista"/>
        <w:numPr>
          <w:ilvl w:val="1"/>
          <w:numId w:val="21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82201">
        <w:rPr>
          <w:rFonts w:ascii="Arial" w:hAnsi="Arial" w:cs="Arial"/>
          <w:sz w:val="20"/>
          <w:szCs w:val="20"/>
        </w:rPr>
        <w:t xml:space="preserve">Joseph va a un estadio a trotar para mejorar su estado de salud. La primera semana corre 1,05km; la segunda semana corre 1,6km y la tercera semana corre 1,99 km. ¿Cuántos km corrió Joseph en total? </w:t>
      </w:r>
    </w:p>
    <w:p w14:paraId="31DEF46C" w14:textId="77777777" w:rsidR="006C407F" w:rsidRPr="00A00E15" w:rsidRDefault="006C407F" w:rsidP="006C407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3AC81A" w14:textId="7819D3BA" w:rsidR="001D3DC5" w:rsidRPr="00182201" w:rsidRDefault="00850336" w:rsidP="0042669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82201">
        <w:rPr>
          <w:rFonts w:ascii="Arial" w:hAnsi="Arial" w:cs="Arial"/>
          <w:bCs/>
          <w:sz w:val="20"/>
          <w:szCs w:val="20"/>
        </w:rPr>
        <w:t>3</w:t>
      </w:r>
      <w:r w:rsidR="006C407F" w:rsidRPr="00182201">
        <w:rPr>
          <w:rFonts w:ascii="Arial" w:hAnsi="Arial" w:cs="Arial"/>
          <w:bCs/>
          <w:sz w:val="20"/>
          <w:szCs w:val="20"/>
        </w:rPr>
        <w:t>. Calcular los siguientes porcentajes mediante proporción:</w:t>
      </w:r>
    </w:p>
    <w:p w14:paraId="0F9DBF71" w14:textId="470D1C66" w:rsidR="00774E29" w:rsidRPr="00A00E15" w:rsidRDefault="00774E29" w:rsidP="00426692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00E15">
        <w:rPr>
          <w:rFonts w:ascii="Arial" w:hAnsi="Arial" w:cs="Arial"/>
          <w:sz w:val="20"/>
          <w:szCs w:val="20"/>
        </w:rPr>
        <w:t>35% de 2500</w:t>
      </w:r>
    </w:p>
    <w:p w14:paraId="5D0750EA" w14:textId="755C1224" w:rsidR="00774E29" w:rsidRDefault="00774E29" w:rsidP="00426692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00E15">
        <w:rPr>
          <w:rFonts w:ascii="Arial" w:hAnsi="Arial" w:cs="Arial"/>
          <w:sz w:val="20"/>
          <w:szCs w:val="20"/>
        </w:rPr>
        <w:t>70% de 3400</w:t>
      </w:r>
    </w:p>
    <w:p w14:paraId="6830F366" w14:textId="77777777" w:rsidR="00426692" w:rsidRPr="00A00E15" w:rsidRDefault="00426692" w:rsidP="00426692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14:paraId="370EB67B" w14:textId="538FF2A9" w:rsidR="005A4A33" w:rsidRPr="00426692" w:rsidRDefault="00850336" w:rsidP="008953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6692">
        <w:rPr>
          <w:rFonts w:ascii="Arial" w:hAnsi="Arial" w:cs="Arial"/>
          <w:sz w:val="20"/>
          <w:szCs w:val="20"/>
        </w:rPr>
        <w:t>4</w:t>
      </w:r>
      <w:r w:rsidR="0089533B" w:rsidRPr="00426692">
        <w:rPr>
          <w:rFonts w:ascii="Arial" w:hAnsi="Arial" w:cs="Arial"/>
          <w:sz w:val="20"/>
          <w:szCs w:val="20"/>
        </w:rPr>
        <w:t xml:space="preserve">. </w:t>
      </w:r>
      <w:r w:rsidR="005A4A33" w:rsidRPr="00426692">
        <w:rPr>
          <w:rFonts w:ascii="Arial" w:hAnsi="Arial" w:cs="Arial"/>
          <w:sz w:val="20"/>
          <w:szCs w:val="20"/>
        </w:rPr>
        <w:t>Expresa en porcentaje:</w:t>
      </w:r>
    </w:p>
    <w:p w14:paraId="7B48622D" w14:textId="30524194" w:rsidR="005A4A33" w:rsidRDefault="005A4A33" w:rsidP="00F8281F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00E15">
        <w:rPr>
          <w:rFonts w:ascii="Arial" w:hAnsi="Arial" w:cs="Arial"/>
          <w:sz w:val="20"/>
          <w:szCs w:val="20"/>
        </w:rPr>
        <w:t>0,72                       b) 1,7                             c) 3</w:t>
      </w:r>
    </w:p>
    <w:p w14:paraId="5EAA9EFC" w14:textId="77777777" w:rsidR="00614168" w:rsidRPr="00A00E15" w:rsidRDefault="00614168" w:rsidP="00614168">
      <w:pPr>
        <w:pStyle w:val="Prrafodelista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608C00A3" w14:textId="78810B6B" w:rsidR="00614168" w:rsidRPr="00182201" w:rsidRDefault="00614168" w:rsidP="00614168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5. </w:t>
      </w:r>
      <w:r w:rsidRPr="00182201">
        <w:rPr>
          <w:rFonts w:ascii="Arial" w:eastAsiaTheme="minorHAnsi" w:hAnsi="Arial" w:cs="Arial"/>
          <w:bCs/>
          <w:sz w:val="20"/>
          <w:szCs w:val="20"/>
          <w:lang w:eastAsia="en-US"/>
        </w:rPr>
        <w:t>Realiza las siguientes fracciones:</w:t>
      </w:r>
    </w:p>
    <w:p w14:paraId="76015849" w14:textId="77777777" w:rsidR="00614168" w:rsidRPr="00182201" w:rsidRDefault="00614168" w:rsidP="0061416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mbria Math" w:eastAsiaTheme="minorHAnsi" w:hAnsi="Cambria Math" w:cs="Arial"/>
          <w:sz w:val="20"/>
          <w:szCs w:val="20"/>
          <w:lang w:eastAsia="en-US"/>
          <w:oMath/>
        </w:rPr>
        <w:sectPr w:rsidR="00614168" w:rsidRPr="00182201" w:rsidSect="00F825DB">
          <w:headerReference w:type="default" r:id="rId13"/>
          <w:type w:val="continuous"/>
          <w:pgSz w:w="12240" w:h="15840" w:code="1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2CA4D804" w14:textId="77777777" w:rsidR="00614168" w:rsidRPr="00850336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Arial" w:eastAsiaTheme="minorHAnsi" w:hAnsi="Arial" w:cs="Arial"/>
          <w:bCs/>
          <w:sz w:val="36"/>
          <w:szCs w:val="36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8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+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8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4AFFCFB8" w14:textId="77777777" w:rsidR="00614168" w:rsidRPr="00850336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Arial" w:eastAsiaTheme="minorHAnsi" w:hAnsi="Arial" w:cs="Arial"/>
          <w:bCs/>
          <w:sz w:val="36"/>
          <w:szCs w:val="36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8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-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8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52D09D82" w14:textId="77777777" w:rsidR="00614168" w:rsidRPr="00850336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Arial" w:eastAsiaTheme="minorHAnsi" w:hAnsi="Arial" w:cs="Arial"/>
          <w:bCs/>
          <w:sz w:val="36"/>
          <w:szCs w:val="36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2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+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28377200" w14:textId="77777777" w:rsidR="00614168" w:rsidRPr="00850336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Arial" w:eastAsiaTheme="minorHAnsi" w:hAnsi="Arial" w:cs="Arial"/>
          <w:bCs/>
          <w:sz w:val="36"/>
          <w:szCs w:val="36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-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7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721D2172" w14:textId="77777777" w:rsidR="00614168" w:rsidRPr="00850336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Arial" w:eastAsiaTheme="minorHAnsi" w:hAnsi="Arial" w:cs="Arial"/>
          <w:bCs/>
          <w:sz w:val="36"/>
          <w:szCs w:val="36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x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3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6298FC23" w14:textId="77777777" w:rsidR="00614168" w:rsidRPr="00850336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Arial" w:eastAsiaTheme="minorHAnsi" w:hAnsi="Arial" w:cs="Arial"/>
          <w:bCs/>
          <w:sz w:val="36"/>
          <w:szCs w:val="36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2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x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220DAFF2" w14:textId="77777777" w:rsidR="00614168" w:rsidRPr="00850336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Arial" w:eastAsiaTheme="minorHAnsi" w:hAnsi="Arial" w:cs="Arial"/>
          <w:bCs/>
          <w:sz w:val="36"/>
          <w:szCs w:val="36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4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: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4F0F0902" w14:textId="77777777" w:rsidR="00614168" w:rsidRPr="00614168" w:rsidRDefault="00916042" w:rsidP="00F964A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87"/>
        <w:rPr>
          <w:rFonts w:ascii="Cambria Math" w:eastAsiaTheme="minorHAnsi" w:hAnsi="Cambria Math" w:cs="Arial"/>
          <w:sz w:val="36"/>
          <w:szCs w:val="36"/>
          <w:lang w:eastAsia="en-US"/>
          <w:oMath/>
        </w:rPr>
      </w:pPr>
      <m:oMath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3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:</m:t>
        </m:r>
        <m:f>
          <m:fPr>
            <m:ctrlPr>
              <w:rPr>
                <w:rFonts w:ascii="Cambria Math" w:eastAsiaTheme="minorHAnsi" w:hAnsi="Cambria Math" w:cs="Arial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sz w:val="36"/>
                <w:szCs w:val="36"/>
                <w:lang w:eastAsia="en-US"/>
              </w:rPr>
              <m:t>4</m:t>
            </m:r>
          </m:den>
        </m:f>
        <m:r>
          <m:rPr>
            <m:sty m:val="p"/>
          </m:rPr>
          <w:rPr>
            <w:rFonts w:ascii="Cambria Math" w:eastAsiaTheme="minorHAnsi" w:hAnsi="Cambria Math" w:cs="Arial"/>
            <w:sz w:val="36"/>
            <w:szCs w:val="36"/>
            <w:lang w:eastAsia="en-US"/>
          </w:rPr>
          <m:t>=</m:t>
        </m:r>
      </m:oMath>
    </w:p>
    <w:p w14:paraId="589C9284" w14:textId="76FE93DC" w:rsidR="00614168" w:rsidRDefault="00614168" w:rsidP="00614168">
      <w:pPr>
        <w:pStyle w:val="NormalWeb"/>
        <w:shd w:val="clear" w:color="auto" w:fill="FFFFFF"/>
        <w:spacing w:before="0" w:beforeAutospacing="0" w:after="0" w:afterAutospacing="0"/>
        <w:rPr>
          <w:rFonts w:ascii="Cambria Math" w:eastAsiaTheme="minorHAnsi" w:hAnsi="Cambria Math" w:cs="Arial"/>
          <w:sz w:val="36"/>
          <w:szCs w:val="36"/>
          <w:lang w:eastAsia="en-US"/>
          <w:oMath/>
        </w:rPr>
        <w:sectPr w:rsidR="00614168" w:rsidSect="00614168">
          <w:type w:val="continuous"/>
          <w:pgSz w:w="12240" w:h="15840" w:code="1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3" w:space="720"/>
          <w:docGrid w:linePitch="272"/>
        </w:sectPr>
      </w:pPr>
    </w:p>
    <w:p w14:paraId="69A3D9E3" w14:textId="77777777" w:rsidR="00614168" w:rsidRDefault="00614168" w:rsidP="00614168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eastAsiaTheme="minorHAnsi" w:hAnsi="Arial" w:cs="Arial"/>
          <w:bCs/>
          <w:sz w:val="36"/>
          <w:szCs w:val="36"/>
          <w:lang w:eastAsia="en-US"/>
        </w:rPr>
        <w:sectPr w:rsidR="00614168" w:rsidSect="00F825DB">
          <w:type w:val="continuous"/>
          <w:pgSz w:w="12240" w:h="15840" w:code="1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72"/>
        </w:sectPr>
      </w:pPr>
    </w:p>
    <w:p w14:paraId="1F7B5BFB" w14:textId="57029DCC" w:rsidR="00614168" w:rsidRPr="00182201" w:rsidRDefault="00614168" w:rsidP="00614168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</w:t>
      </w:r>
      <w:r w:rsidRPr="0061416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6. </w:t>
      </w:r>
      <w:r w:rsidRPr="00182201">
        <w:rPr>
          <w:rFonts w:ascii="Arial" w:eastAsiaTheme="minorHAnsi" w:hAnsi="Arial" w:cs="Arial"/>
          <w:bCs/>
          <w:sz w:val="20"/>
          <w:szCs w:val="20"/>
          <w:lang w:eastAsia="en-US"/>
        </w:rPr>
        <w:t>Convierte las fracciones impropias a mixtas y únelas:</w:t>
      </w:r>
    </w:p>
    <w:p w14:paraId="5A8465CD" w14:textId="77777777" w:rsidR="00614168" w:rsidRPr="00850336" w:rsidRDefault="00614168" w:rsidP="0061416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4425D77" w14:textId="7C3ACB24" w:rsidR="00614168" w:rsidRDefault="00614168" w:rsidP="0061416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850336">
        <w:rPr>
          <w:rFonts w:ascii="Arial" w:eastAsiaTheme="minorHAnsi" w:hAnsi="Arial" w:cs="Arial"/>
          <w:bCs/>
          <w:noProof/>
          <w:sz w:val="20"/>
          <w:szCs w:val="20"/>
          <w:lang w:eastAsia="en-US"/>
        </w:rPr>
        <w:drawing>
          <wp:inline distT="0" distB="0" distL="0" distR="0" wp14:anchorId="2108589A" wp14:editId="7E06305C">
            <wp:extent cx="2209800" cy="11091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5" t="28021" r="13453" b="44479"/>
                    <a:stretch/>
                  </pic:blipFill>
                  <pic:spPr bwMode="auto">
                    <a:xfrm>
                      <a:off x="0" y="0"/>
                      <a:ext cx="2242902" cy="112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1535C" w14:textId="21C159DC" w:rsidR="00614168" w:rsidRPr="00850336" w:rsidRDefault="00614168" w:rsidP="00614168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211FC7">
        <w:rPr>
          <w:rFonts w:ascii="Arial" w:hAnsi="Arial" w:cs="Arial"/>
          <w:b/>
          <w:sz w:val="20"/>
          <w:szCs w:val="20"/>
        </w:rPr>
        <w:t xml:space="preserve"> </w:t>
      </w:r>
      <w:r w:rsidRPr="00850336">
        <w:rPr>
          <w:rFonts w:ascii="Arial" w:eastAsiaTheme="minorHAnsi" w:hAnsi="Arial" w:cs="Arial"/>
          <w:bCs/>
          <w:sz w:val="20"/>
          <w:szCs w:val="20"/>
          <w:lang w:eastAsia="en-US"/>
        </w:rPr>
        <w:t>Convierte las fracciones mixtas a impropias:</w:t>
      </w:r>
    </w:p>
    <w:p w14:paraId="7ADFA7B5" w14:textId="5F3C7482" w:rsidR="00614168" w:rsidRPr="006C64B1" w:rsidRDefault="00614168" w:rsidP="00614168">
      <w:pPr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E8607DA" wp14:editId="40AB130A">
            <wp:extent cx="2050685" cy="1301262"/>
            <wp:effectExtent l="0" t="0" r="698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3" t="60104" r="18310" b="6979"/>
                    <a:stretch/>
                  </pic:blipFill>
                  <pic:spPr bwMode="auto">
                    <a:xfrm>
                      <a:off x="0" y="0"/>
                      <a:ext cx="2087851" cy="132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3EC8C7" w14:textId="77777777" w:rsidR="00614168" w:rsidRDefault="00614168" w:rsidP="00614168">
      <w:pPr>
        <w:rPr>
          <w:rFonts w:ascii="Arial" w:hAnsi="Arial" w:cs="Arial"/>
          <w:sz w:val="20"/>
          <w:szCs w:val="20"/>
        </w:rPr>
      </w:pPr>
    </w:p>
    <w:p w14:paraId="7131CCAD" w14:textId="77777777" w:rsidR="00916042" w:rsidRDefault="00916042" w:rsidP="00614168">
      <w:pPr>
        <w:rPr>
          <w:rFonts w:ascii="Arial" w:hAnsi="Arial" w:cs="Arial"/>
          <w:sz w:val="20"/>
          <w:szCs w:val="20"/>
        </w:rPr>
        <w:sectPr w:rsidR="00916042" w:rsidSect="00F825DB">
          <w:type w:val="continuous"/>
          <w:pgSz w:w="12240" w:h="15840" w:code="1"/>
          <w:pgMar w:top="567" w:right="567" w:bottom="56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14:paraId="5A87D63F" w14:textId="6891BB77" w:rsidR="008C60D5" w:rsidRPr="00426692" w:rsidRDefault="00944395" w:rsidP="008C60D5">
      <w:pPr>
        <w:spacing w:after="0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5408AE" w:rsidRPr="00426692">
        <w:rPr>
          <w:rFonts w:ascii="Arial" w:hAnsi="Arial" w:cs="Arial"/>
          <w:bCs/>
          <w:sz w:val="20"/>
          <w:szCs w:val="20"/>
        </w:rPr>
        <w:t xml:space="preserve">. </w:t>
      </w:r>
      <w:r w:rsidR="008C60D5" w:rsidRPr="00426692">
        <w:rPr>
          <w:rFonts w:ascii="Arial" w:hAnsi="Arial" w:cs="Arial"/>
          <w:bCs/>
          <w:spacing w:val="-2"/>
          <w:sz w:val="20"/>
          <w:szCs w:val="20"/>
        </w:rPr>
        <w:t>Determinar si el valor dado en los siguientes problemas es solución de la ecuación</w:t>
      </w:r>
      <w:r w:rsidR="00FE7754" w:rsidRPr="00426692">
        <w:rPr>
          <w:rFonts w:ascii="Arial" w:hAnsi="Arial" w:cs="Arial"/>
          <w:bCs/>
          <w:spacing w:val="-2"/>
          <w:sz w:val="20"/>
          <w:szCs w:val="20"/>
        </w:rPr>
        <w:t xml:space="preserve"> realizando el procedimiento y luego selecciona la respuesta correcta</w:t>
      </w:r>
      <w:r w:rsidR="008C60D5" w:rsidRPr="00426692">
        <w:rPr>
          <w:rFonts w:ascii="Arial" w:hAnsi="Arial" w:cs="Arial"/>
          <w:bCs/>
          <w:spacing w:val="-2"/>
          <w:sz w:val="20"/>
          <w:szCs w:val="20"/>
        </w:rPr>
        <w:t>:</w:t>
      </w:r>
    </w:p>
    <w:p w14:paraId="5DE2943B" w14:textId="1E1AF7C2" w:rsidR="00FE7754" w:rsidRPr="00A00E15" w:rsidRDefault="00FE7754" w:rsidP="00F8281F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Cs/>
          <w:sz w:val="20"/>
          <w:szCs w:val="20"/>
        </w:rPr>
      </w:pPr>
      <w:r w:rsidRPr="00A00E15">
        <w:rPr>
          <w:rFonts w:ascii="Arial" w:hAnsi="Arial" w:cs="Arial"/>
          <w:bCs/>
          <w:sz w:val="20"/>
          <w:szCs w:val="20"/>
        </w:rPr>
        <w:t>En un bolsillo tengo una cantidad de dinero y en el otro tengo el doble. En total tengo $ 3.600. ¿Cuánto dinero tengo en el primer bolsillo?</w:t>
      </w:r>
    </w:p>
    <w:p w14:paraId="585D7E90" w14:textId="77777777" w:rsidR="00FE7754" w:rsidRPr="00A00E15" w:rsidRDefault="00FE7754" w:rsidP="00FE7754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>A. $1.300 y $2600</w:t>
      </w:r>
    </w:p>
    <w:p w14:paraId="15CD4011" w14:textId="77777777" w:rsidR="00FE7754" w:rsidRPr="00A00E15" w:rsidRDefault="00FE7754" w:rsidP="00FE7754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>B. $1.200 y $2400</w:t>
      </w:r>
    </w:p>
    <w:p w14:paraId="7E1F9946" w14:textId="77777777" w:rsidR="00FE7754" w:rsidRPr="00A00E15" w:rsidRDefault="00FE7754" w:rsidP="00FE7754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>C. $1.400 y $2800</w:t>
      </w:r>
    </w:p>
    <w:p w14:paraId="1D480F1D" w14:textId="28CF9DF9" w:rsidR="00FE7754" w:rsidRDefault="00FE7754" w:rsidP="00FE7754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>D. $1.500 y $3000</w:t>
      </w:r>
    </w:p>
    <w:p w14:paraId="537EDB80" w14:textId="77777777" w:rsidR="00933C6A" w:rsidRDefault="00933C6A" w:rsidP="00933C6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1FC996" w14:textId="3CAF32E3" w:rsidR="00850336" w:rsidRPr="00426692" w:rsidRDefault="00944395" w:rsidP="00933C6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933C6A" w:rsidRPr="00426692">
        <w:rPr>
          <w:rFonts w:ascii="Arial" w:hAnsi="Arial" w:cs="Arial"/>
          <w:bCs/>
          <w:sz w:val="20"/>
          <w:szCs w:val="20"/>
        </w:rPr>
        <w:t xml:space="preserve">. </w:t>
      </w:r>
      <w:r w:rsidR="00211FC7" w:rsidRPr="00426692">
        <w:rPr>
          <w:rFonts w:ascii="Arial" w:hAnsi="Arial" w:cs="Arial"/>
          <w:bCs/>
          <w:sz w:val="20"/>
          <w:szCs w:val="20"/>
        </w:rPr>
        <w:t>R</w:t>
      </w:r>
      <w:r w:rsidR="00850336" w:rsidRPr="00426692">
        <w:rPr>
          <w:rFonts w:ascii="Arial" w:hAnsi="Arial" w:cs="Arial"/>
          <w:bCs/>
          <w:sz w:val="20"/>
          <w:szCs w:val="20"/>
        </w:rPr>
        <w:t>ealice las siguientes operaciones combinadas</w:t>
      </w:r>
    </w:p>
    <w:p w14:paraId="3A852A21" w14:textId="77777777" w:rsidR="00850336" w:rsidRPr="00850336" w:rsidRDefault="00850336" w:rsidP="00F8281F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50336">
        <w:rPr>
          <w:rFonts w:ascii="Arial" w:hAnsi="Arial" w:cs="Arial"/>
          <w:bCs/>
          <w:sz w:val="20"/>
          <w:szCs w:val="20"/>
        </w:rPr>
        <w:t>5 x [9 – (17 – 6)]=</w:t>
      </w:r>
    </w:p>
    <w:p w14:paraId="21ADF507" w14:textId="77777777" w:rsidR="00850336" w:rsidRPr="00850336" w:rsidRDefault="00850336" w:rsidP="00F8281F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50336">
        <w:rPr>
          <w:rFonts w:ascii="Arial" w:hAnsi="Arial" w:cs="Arial"/>
          <w:bCs/>
          <w:sz w:val="20"/>
          <w:szCs w:val="20"/>
        </w:rPr>
        <w:t>– 9 (10 : 5 – 4 x 3) =</w:t>
      </w:r>
    </w:p>
    <w:p w14:paraId="0B716DA1" w14:textId="15EDD6AE" w:rsidR="00850336" w:rsidRPr="00182201" w:rsidRDefault="00944395" w:rsidP="00933C6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933C6A" w:rsidRPr="00182201">
        <w:rPr>
          <w:rFonts w:ascii="Arial" w:hAnsi="Arial" w:cs="Arial"/>
          <w:bCs/>
          <w:sz w:val="20"/>
          <w:szCs w:val="20"/>
        </w:rPr>
        <w:t xml:space="preserve">. </w:t>
      </w:r>
      <w:r w:rsidR="00850336" w:rsidRPr="00182201">
        <w:rPr>
          <w:rFonts w:ascii="Arial" w:hAnsi="Arial" w:cs="Arial"/>
          <w:bCs/>
          <w:sz w:val="20"/>
          <w:szCs w:val="20"/>
        </w:rPr>
        <w:t>Resuelve las siguientes potencias, ten en cuenta lo visto en clase:</w:t>
      </w:r>
    </w:p>
    <w:p w14:paraId="19876DA4" w14:textId="77777777" w:rsidR="00850336" w:rsidRPr="00182201" w:rsidRDefault="00850336" w:rsidP="00850336">
      <w:pPr>
        <w:spacing w:after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  <w:sectPr w:rsidR="00850336" w:rsidRPr="00182201" w:rsidSect="00944395">
          <w:type w:val="continuous"/>
          <w:pgSz w:w="12240" w:h="15840" w:code="1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72"/>
        </w:sectPr>
      </w:pPr>
    </w:p>
    <w:p w14:paraId="7B85F03C" w14:textId="77777777" w:rsidR="00850336" w:rsidRPr="00F825DB" w:rsidRDefault="00916042" w:rsidP="00F8281F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5C5E2ED2" w14:textId="77777777" w:rsidR="00850336" w:rsidRPr="00F825DB" w:rsidRDefault="00916042" w:rsidP="00F8281F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24372667" w14:textId="32FFFE3D" w:rsidR="00850336" w:rsidRPr="00944395" w:rsidRDefault="00916042" w:rsidP="00F8281F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72C8F769" w14:textId="6D8473E5" w:rsidR="00850336" w:rsidRPr="00182201" w:rsidRDefault="00E06466" w:rsidP="00850336">
      <w:pPr>
        <w:spacing w:after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944395">
        <w:rPr>
          <w:rFonts w:ascii="Arial" w:hAnsi="Arial" w:cs="Arial"/>
          <w:bCs/>
          <w:sz w:val="20"/>
          <w:szCs w:val="20"/>
        </w:rPr>
        <w:t>10</w:t>
      </w:r>
      <w:r w:rsidR="00933C6A" w:rsidRPr="00182201">
        <w:rPr>
          <w:rFonts w:ascii="Arial" w:hAnsi="Arial" w:cs="Arial"/>
          <w:bCs/>
          <w:sz w:val="20"/>
          <w:szCs w:val="20"/>
        </w:rPr>
        <w:t>.</w:t>
      </w:r>
      <w:r w:rsidR="00850336" w:rsidRPr="0018220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Resolver las siguientes potencias:</w:t>
      </w:r>
    </w:p>
    <w:p w14:paraId="22C8679D" w14:textId="77777777" w:rsidR="00850336" w:rsidRPr="00F825DB" w:rsidRDefault="00916042" w:rsidP="00F8281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(-3)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+(-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4)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7D3BBE3C" w14:textId="77777777" w:rsidR="00850336" w:rsidRPr="00F825DB" w:rsidRDefault="00916042" w:rsidP="00F8281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77FDF995" w14:textId="407C2E98" w:rsidR="00850336" w:rsidRPr="00944395" w:rsidRDefault="00916042" w:rsidP="00F8281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+(-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5)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30FE3226" w14:textId="0D5F0A16" w:rsidR="00850336" w:rsidRPr="00182201" w:rsidRDefault="00E06466" w:rsidP="00850336">
      <w:pPr>
        <w:spacing w:after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944395">
        <w:rPr>
          <w:rFonts w:ascii="Arial" w:hAnsi="Arial" w:cs="Arial"/>
          <w:bCs/>
          <w:sz w:val="20"/>
          <w:szCs w:val="20"/>
        </w:rPr>
        <w:t>11</w:t>
      </w:r>
      <w:r w:rsidR="00933C6A" w:rsidRPr="00182201">
        <w:rPr>
          <w:rFonts w:ascii="Arial" w:hAnsi="Arial" w:cs="Arial"/>
          <w:bCs/>
          <w:sz w:val="20"/>
          <w:szCs w:val="20"/>
        </w:rPr>
        <w:t xml:space="preserve">. </w:t>
      </w:r>
      <w:r w:rsidR="00850336" w:rsidRPr="00182201">
        <w:rPr>
          <w:rFonts w:ascii="Arial" w:eastAsiaTheme="minorHAnsi" w:hAnsi="Arial" w:cs="Arial"/>
          <w:bCs/>
          <w:sz w:val="20"/>
          <w:szCs w:val="20"/>
          <w:lang w:eastAsia="en-US"/>
        </w:rPr>
        <w:t>Resuelve la siguiente propiedad de la multiplicación de potencias de igual base:</w:t>
      </w:r>
    </w:p>
    <w:p w14:paraId="22D6A34A" w14:textId="77777777" w:rsidR="00850336" w:rsidRPr="00F825DB" w:rsidRDefault="00916042" w:rsidP="00F8281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Arial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1F430C4D" w14:textId="77777777" w:rsidR="00850336" w:rsidRPr="00F825DB" w:rsidRDefault="00916042" w:rsidP="00F8281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 4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6A3BA536" w14:textId="6F137CDF" w:rsidR="00850336" w:rsidRPr="00944395" w:rsidRDefault="00916042" w:rsidP="00F8281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 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0D3DEE26" w14:textId="1212A511" w:rsidR="00850336" w:rsidRPr="00182201" w:rsidRDefault="00E06466" w:rsidP="00850336">
      <w:pPr>
        <w:spacing w:after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944395">
        <w:rPr>
          <w:rFonts w:ascii="Arial" w:hAnsi="Arial" w:cs="Arial"/>
          <w:bCs/>
          <w:sz w:val="20"/>
          <w:szCs w:val="20"/>
        </w:rPr>
        <w:t>12</w:t>
      </w:r>
      <w:r w:rsidR="00933C6A" w:rsidRPr="00182201">
        <w:rPr>
          <w:rFonts w:ascii="Arial" w:hAnsi="Arial" w:cs="Arial"/>
          <w:bCs/>
          <w:sz w:val="20"/>
          <w:szCs w:val="20"/>
        </w:rPr>
        <w:t xml:space="preserve">. </w:t>
      </w:r>
      <w:r w:rsidR="00850336" w:rsidRPr="00182201">
        <w:rPr>
          <w:rFonts w:ascii="Arial" w:eastAsiaTheme="minorHAnsi" w:hAnsi="Arial" w:cs="Arial"/>
          <w:bCs/>
          <w:sz w:val="20"/>
          <w:szCs w:val="20"/>
          <w:lang w:eastAsia="en-US"/>
        </w:rPr>
        <w:t>Resuelve la siguiente propiedad de la división de potencias de igual base:</w:t>
      </w:r>
    </w:p>
    <w:p w14:paraId="1BE5E001" w14:textId="77777777" w:rsidR="00850336" w:rsidRPr="00F825DB" w:rsidRDefault="00916042" w:rsidP="00F8281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sup>
        </m:sSup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:8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5CCF42AE" w14:textId="77777777" w:rsidR="00850336" w:rsidRPr="00F825DB" w:rsidRDefault="00916042" w:rsidP="00F8281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163DEF85" w14:textId="7A78B87D" w:rsidR="00850336" w:rsidRPr="00944395" w:rsidRDefault="00916042" w:rsidP="00F8281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: 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611A80C7" w14:textId="7053440E" w:rsidR="00850336" w:rsidRPr="00182201" w:rsidRDefault="00E06466" w:rsidP="00850336">
      <w:pPr>
        <w:spacing w:after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944395">
        <w:rPr>
          <w:rFonts w:ascii="Arial" w:hAnsi="Arial" w:cs="Arial"/>
          <w:bCs/>
          <w:sz w:val="20"/>
          <w:szCs w:val="20"/>
        </w:rPr>
        <w:t>13</w:t>
      </w:r>
      <w:r w:rsidR="00933C6A" w:rsidRPr="00182201">
        <w:rPr>
          <w:rFonts w:ascii="Arial" w:hAnsi="Arial" w:cs="Arial"/>
          <w:bCs/>
          <w:sz w:val="20"/>
          <w:szCs w:val="20"/>
        </w:rPr>
        <w:t xml:space="preserve">. </w:t>
      </w:r>
      <w:r w:rsidR="00850336" w:rsidRPr="00182201">
        <w:rPr>
          <w:rFonts w:ascii="Arial" w:eastAsiaTheme="minorHAnsi" w:hAnsi="Arial" w:cs="Arial"/>
          <w:bCs/>
          <w:sz w:val="20"/>
          <w:szCs w:val="20"/>
          <w:lang w:eastAsia="en-US"/>
        </w:rPr>
        <w:t>Resuelve la siguiente propiedad de potencias de una potencia:</w:t>
      </w:r>
    </w:p>
    <w:p w14:paraId="50CB4CBA" w14:textId="77777777" w:rsidR="00850336" w:rsidRPr="00F825DB" w:rsidRDefault="00916042" w:rsidP="00F8281F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224B4DC5" w14:textId="77777777" w:rsidR="00850336" w:rsidRPr="00F825DB" w:rsidRDefault="00916042" w:rsidP="00F8281F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3DF33C02" w14:textId="39140221" w:rsidR="00850336" w:rsidRPr="00944395" w:rsidRDefault="00916042" w:rsidP="00F8281F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8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5D82F9F8" w14:textId="4566C6D8" w:rsidR="00850336" w:rsidRPr="00182201" w:rsidRDefault="00E06466" w:rsidP="00850336">
      <w:pPr>
        <w:spacing w:after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944395">
        <w:rPr>
          <w:rFonts w:ascii="Arial" w:hAnsi="Arial" w:cs="Arial"/>
          <w:bCs/>
          <w:sz w:val="20"/>
          <w:szCs w:val="20"/>
        </w:rPr>
        <w:t>14</w:t>
      </w:r>
      <w:r w:rsidR="00933C6A" w:rsidRPr="00182201">
        <w:rPr>
          <w:rFonts w:ascii="Arial" w:hAnsi="Arial" w:cs="Arial"/>
          <w:bCs/>
          <w:sz w:val="20"/>
          <w:szCs w:val="20"/>
        </w:rPr>
        <w:t xml:space="preserve">. </w:t>
      </w:r>
      <w:r w:rsidR="00850336" w:rsidRPr="00182201">
        <w:rPr>
          <w:rFonts w:ascii="Arial" w:eastAsiaTheme="minorHAnsi" w:hAnsi="Arial" w:cs="Arial"/>
          <w:bCs/>
          <w:sz w:val="20"/>
          <w:szCs w:val="20"/>
          <w:lang w:eastAsia="en-US"/>
        </w:rPr>
        <w:t>Resuelve la siguiente propiedad del exponente cero:</w:t>
      </w:r>
    </w:p>
    <w:p w14:paraId="04BC78C9" w14:textId="77777777" w:rsidR="00850336" w:rsidRPr="00F825DB" w:rsidRDefault="00916042" w:rsidP="00F8281F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4D727AC1" w14:textId="77777777" w:rsidR="00850336" w:rsidRPr="00F825DB" w:rsidRDefault="00916042" w:rsidP="00F8281F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3BDC1FBF" w14:textId="77777777" w:rsidR="00850336" w:rsidRPr="00944395" w:rsidRDefault="00916042" w:rsidP="00F8281F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  <w:r w:rsidR="00850336" w:rsidRPr="00944395">
        <w:rPr>
          <w:rFonts w:ascii="Arial" w:hAnsi="Arial" w:cs="Arial"/>
          <w:bCs/>
          <w:sz w:val="28"/>
          <w:szCs w:val="28"/>
        </w:rPr>
        <w:t xml:space="preserve"> </w:t>
      </w:r>
    </w:p>
    <w:p w14:paraId="42F98415" w14:textId="20E86732" w:rsidR="00850336" w:rsidRPr="00182201" w:rsidRDefault="00944395" w:rsidP="00933C6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15</w:t>
      </w:r>
      <w:r w:rsidR="00933C6A" w:rsidRPr="00182201">
        <w:rPr>
          <w:rFonts w:ascii="Arial" w:hAnsi="Arial" w:cs="Arial"/>
          <w:bCs/>
          <w:sz w:val="20"/>
          <w:szCs w:val="20"/>
        </w:rPr>
        <w:t xml:space="preserve">. </w:t>
      </w:r>
      <w:r w:rsidR="00850336" w:rsidRPr="00182201">
        <w:rPr>
          <w:rFonts w:ascii="Arial" w:hAnsi="Arial" w:cs="Arial"/>
          <w:bCs/>
          <w:sz w:val="20"/>
          <w:szCs w:val="20"/>
        </w:rPr>
        <w:t>Calcula las siguientes raíces:</w:t>
      </w:r>
    </w:p>
    <w:p w14:paraId="3BCE6DD5" w14:textId="77777777" w:rsidR="00A531CF" w:rsidRDefault="00A531CF" w:rsidP="00F8281F">
      <w:pPr>
        <w:pStyle w:val="Prrafodelista"/>
        <w:numPr>
          <w:ilvl w:val="0"/>
          <w:numId w:val="11"/>
        </w:numPr>
        <w:spacing w:after="0"/>
        <w:rPr>
          <w:rFonts w:ascii="Cambria Math" w:hAnsi="Cambria Math" w:cs="Arial"/>
          <w:sz w:val="28"/>
          <w:szCs w:val="28"/>
          <w:oMath/>
        </w:rPr>
        <w:sectPr w:rsidR="00A531CF" w:rsidSect="00F825DB">
          <w:headerReference w:type="default" r:id="rId16"/>
          <w:type w:val="continuous"/>
          <w:pgSz w:w="12240" w:h="15840" w:code="1"/>
          <w:pgMar w:top="567" w:right="567" w:bottom="56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94CE873" w14:textId="1A4DF576" w:rsidR="00850336" w:rsidRPr="00F825DB" w:rsidRDefault="00916042" w:rsidP="00F8281F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Cs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49</m:t>
            </m:r>
          </m:e>
        </m:rad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167E8748" w14:textId="0E15C8C9" w:rsidR="00850336" w:rsidRPr="00A531CF" w:rsidRDefault="00916042" w:rsidP="00F8281F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Cs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121</m:t>
            </m:r>
          </m:e>
        </m:rad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74C47912" w14:textId="77777777" w:rsidR="00A531CF" w:rsidRPr="00A531CF" w:rsidRDefault="00A531CF" w:rsidP="00A531CF">
      <w:pPr>
        <w:spacing w:after="0"/>
        <w:rPr>
          <w:rFonts w:ascii="Arial" w:hAnsi="Arial" w:cs="Arial"/>
          <w:bCs/>
          <w:sz w:val="28"/>
          <w:szCs w:val="28"/>
        </w:rPr>
      </w:pPr>
    </w:p>
    <w:p w14:paraId="0F18803E" w14:textId="77777777" w:rsidR="00850336" w:rsidRPr="00F825DB" w:rsidRDefault="00916042" w:rsidP="00F8281F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Cs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b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25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39FC8F02" w14:textId="77777777" w:rsidR="00850336" w:rsidRPr="00F825DB" w:rsidRDefault="00916042" w:rsidP="00F8281F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Cs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Arial"/>
                <w:bCs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b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16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100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</m:oMath>
    </w:p>
    <w:p w14:paraId="4F626DA9" w14:textId="77777777" w:rsidR="00A531CF" w:rsidRDefault="00A531CF" w:rsidP="00FB50F1">
      <w:pPr>
        <w:spacing w:after="0"/>
        <w:rPr>
          <w:rFonts w:ascii="Arial" w:hAnsi="Arial" w:cs="Arial"/>
          <w:bCs/>
          <w:sz w:val="20"/>
          <w:szCs w:val="20"/>
        </w:rPr>
        <w:sectPr w:rsidR="00A531CF" w:rsidSect="00A531CF">
          <w:type w:val="continuous"/>
          <w:pgSz w:w="12240" w:h="15840" w:code="1"/>
          <w:pgMar w:top="567" w:right="567" w:bottom="56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14:paraId="21A0FE0E" w14:textId="79586688" w:rsidR="00FB50F1" w:rsidRDefault="00FB50F1" w:rsidP="00FB50F1">
      <w:pPr>
        <w:spacing w:after="0"/>
        <w:rPr>
          <w:rFonts w:ascii="Arial" w:hAnsi="Arial" w:cs="Arial"/>
          <w:bCs/>
          <w:sz w:val="20"/>
          <w:szCs w:val="20"/>
        </w:rPr>
      </w:pPr>
    </w:p>
    <w:p w14:paraId="5C97D831" w14:textId="77777777" w:rsidR="00A531CF" w:rsidRDefault="00FB50F1" w:rsidP="00FB50F1">
      <w:pPr>
        <w:spacing w:after="0"/>
        <w:rPr>
          <w:rFonts w:ascii="Arial" w:hAnsi="Arial" w:cs="Arial"/>
          <w:bCs/>
          <w:sz w:val="20"/>
          <w:szCs w:val="20"/>
        </w:rPr>
      </w:pPr>
      <w:r w:rsidRPr="00FB50F1">
        <w:rPr>
          <w:rFonts w:ascii="Arial" w:hAnsi="Arial" w:cs="Arial"/>
          <w:bCs/>
          <w:sz w:val="20"/>
          <w:szCs w:val="20"/>
        </w:rPr>
        <w:lastRenderedPageBreak/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B50F1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Resolver el cálculo de las siguientes </w:t>
      </w:r>
      <w:r w:rsidRPr="00FB50F1">
        <w:rPr>
          <w:rFonts w:ascii="Arial" w:hAnsi="Arial" w:cs="Arial"/>
          <w:bCs/>
          <w:sz w:val="20"/>
          <w:szCs w:val="20"/>
        </w:rPr>
        <w:t>raíces:</w:t>
      </w:r>
    </w:p>
    <w:p w14:paraId="2EC82576" w14:textId="0786CBA5" w:rsidR="00850336" w:rsidRPr="00A531CF" w:rsidRDefault="00916042" w:rsidP="00D86427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bCs/>
          <w:sz w:val="20"/>
          <w:szCs w:val="20"/>
        </w:rPr>
      </w:pPr>
      <m:oMath>
        <m:rad>
          <m:radPr>
            <m:ctrlPr>
              <w:rPr>
                <w:rFonts w:ascii="Cambria Math" w:hAnsi="Cambria Math" w:cs="Arial"/>
                <w:bCs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Arial" w:cs="Arial"/>
                <w:sz w:val="20"/>
                <w:szCs w:val="20"/>
              </w:rPr>
              <m:t>5</m:t>
            </m:r>
          </m:deg>
          <m:e>
            <m:r>
              <w:rPr>
                <w:rFonts w:ascii="Cambria Math" w:hAnsi="Cambria Math" w:cs="Arial"/>
                <w:sz w:val="20"/>
                <w:szCs w:val="20"/>
              </w:rPr>
              <m:t>32</m:t>
            </m:r>
          </m:e>
        </m:rad>
        <m:r>
          <w:rPr>
            <w:rFonts w:ascii="Cambria Math" w:hAnsi="Cambria Math" w:cs="Arial"/>
            <w:sz w:val="20"/>
            <w:szCs w:val="20"/>
          </w:rPr>
          <m:t>+</m:t>
        </m:r>
        <m:rad>
          <m:radPr>
            <m:ctrlPr>
              <w:rPr>
                <w:rFonts w:ascii="Cambria Math" w:hAnsi="Cambria Math" w:cs="Arial"/>
                <w:bCs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deg>
          <m:e>
            <m:r>
              <w:rPr>
                <w:rFonts w:ascii="Cambria Math" w:hAnsi="Cambria Math" w:cs="Arial"/>
                <w:sz w:val="20"/>
                <w:szCs w:val="20"/>
              </w:rPr>
              <m:t>27</m:t>
            </m:r>
          </m:e>
        </m:rad>
        <m:r>
          <w:rPr>
            <w:rFonts w:ascii="Cambria Math" w:hAnsi="Cambria Math" w:cs="Arial"/>
            <w:sz w:val="20"/>
            <w:szCs w:val="20"/>
          </w:rPr>
          <m:t>-</m:t>
        </m:r>
        <m:rad>
          <m:radPr>
            <m:ctrlPr>
              <w:rPr>
                <w:rFonts w:ascii="Cambria Math" w:hAnsi="Cambria Math" w:cs="Arial"/>
                <w:bCs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 w:cs="Arial"/>
                <w:sz w:val="20"/>
                <w:szCs w:val="20"/>
              </w:rPr>
              <m:t>4</m:t>
            </m:r>
          </m:deg>
          <m:e>
            <m:r>
              <w:rPr>
                <w:rFonts w:ascii="Cambria Math" w:hAnsi="Cambria Math" w:cs="Arial"/>
                <w:sz w:val="20"/>
                <w:szCs w:val="20"/>
              </w:rPr>
              <m:t>16</m:t>
            </m:r>
          </m:e>
        </m:rad>
        <m:r>
          <w:rPr>
            <w:rFonts w:ascii="Cambria Math" w:hAnsi="Cambria Math" w:cs="Arial"/>
            <w:sz w:val="20"/>
            <w:szCs w:val="20"/>
          </w:rPr>
          <m:t xml:space="preserve"> - </m:t>
        </m:r>
        <m:rad>
          <m:radPr>
            <m:degHide m:val="1"/>
            <m:ctrlPr>
              <w:rPr>
                <w:rFonts w:ascii="Cambria Math" w:eastAsiaTheme="minorEastAsia" w:hAnsi="Cambria Math" w:cs="Arial"/>
                <w:bCs/>
                <w:i/>
                <w:sz w:val="20"/>
                <w:szCs w:val="20"/>
                <w:lang w:eastAsia="es-CO"/>
              </w:rPr>
            </m:ctrlPr>
          </m:radPr>
          <m:deg/>
          <m:e>
            <m:r>
              <w:rPr>
                <w:rFonts w:ascii="Cambria Math" w:hAnsi="Cambria Math" w:cs="Arial"/>
                <w:sz w:val="20"/>
                <w:szCs w:val="20"/>
              </w:rPr>
              <m:t>121</m:t>
            </m:r>
          </m:e>
        </m:rad>
        <m:r>
          <w:rPr>
            <w:rFonts w:ascii="Cambria Math" w:hAnsi="Cambria Math" w:cs="Arial"/>
            <w:sz w:val="20"/>
            <w:szCs w:val="20"/>
          </w:rPr>
          <m:t xml:space="preserve">= </m:t>
        </m:r>
      </m:oMath>
    </w:p>
    <w:p w14:paraId="593F2C57" w14:textId="08B0E5D6" w:rsidR="00A531CF" w:rsidRPr="00A531CF" w:rsidRDefault="00916042" w:rsidP="00D86427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bCs/>
        </w:rPr>
      </w:pPr>
      <m:oMath>
        <m:f>
          <m:fPr>
            <m:ctrlPr>
              <w:rPr>
                <w:rFonts w:ascii="Cambria Math" w:hAnsi="Cambria Math" w:cs="Arial"/>
                <w:bCs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36</m:t>
                </m:r>
              </m:e>
            </m:rad>
            <m:r>
              <w:rPr>
                <w:rFonts w:ascii="Cambria Math" w:hAnsi="Cambria Math" w:cs="Arial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 w:cs="Arial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64</m:t>
                </m:r>
              </m:e>
            </m:rad>
            <m:r>
              <w:rPr>
                <w:rFonts w:ascii="Cambria Math" w:hAnsi="Cambria Math" w:cs="Arial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 w:cs="Arial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100</m:t>
                </m:r>
              </m:e>
            </m:rad>
            <m:r>
              <w:rPr>
                <w:rFonts w:ascii="Cambria Math" w:hAnsi="Cambria Math" w:cs="Arial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196</m:t>
                </m:r>
              </m:e>
            </m:rad>
            <m:r>
              <w:rPr>
                <w:rFonts w:ascii="Cambria Math" w:hAnsi="Cambria Math" w:cs="Arial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 w:cs="Arial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144</m:t>
                </m:r>
              </m:e>
            </m:rad>
          </m:den>
        </m:f>
        <m:r>
          <w:rPr>
            <w:rFonts w:ascii="Cambria Math" w:hAnsi="Cambria Math" w:cs="Arial"/>
          </w:rPr>
          <m:t>=</m:t>
        </m:r>
      </m:oMath>
    </w:p>
    <w:sectPr w:rsidR="00A531CF" w:rsidRPr="00A531CF" w:rsidSect="00F825DB">
      <w:type w:val="continuous"/>
      <w:pgSz w:w="12240" w:h="15840" w:code="1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B53A" w14:textId="77777777" w:rsidR="009D0D3C" w:rsidRDefault="009D0D3C" w:rsidP="00D17E00">
      <w:pPr>
        <w:spacing w:after="0" w:line="240" w:lineRule="auto"/>
      </w:pPr>
      <w:r>
        <w:separator/>
      </w:r>
    </w:p>
  </w:endnote>
  <w:endnote w:type="continuationSeparator" w:id="0">
    <w:p w14:paraId="47AE4E84" w14:textId="77777777" w:rsidR="009D0D3C" w:rsidRDefault="009D0D3C" w:rsidP="00D1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6487" w14:textId="77777777" w:rsidR="009D0D3C" w:rsidRDefault="009D0D3C" w:rsidP="00D17E00">
      <w:pPr>
        <w:spacing w:after="0" w:line="240" w:lineRule="auto"/>
      </w:pPr>
      <w:r>
        <w:separator/>
      </w:r>
    </w:p>
  </w:footnote>
  <w:footnote w:type="continuationSeparator" w:id="0">
    <w:p w14:paraId="43907AEF" w14:textId="77777777" w:rsidR="009D0D3C" w:rsidRDefault="009D0D3C" w:rsidP="00D1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59F4" w14:textId="2D123BB4" w:rsidR="00D17E00" w:rsidRPr="00F4336F" w:rsidRDefault="00D17E00" w:rsidP="00D17E00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7179FDBF" wp14:editId="70087E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9600" cy="609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  <w:r w:rsidRPr="00F4336F">
      <w:rPr>
        <w:b/>
        <w:sz w:val="30"/>
        <w:szCs w:val="30"/>
      </w:rPr>
      <w:t>COLEGIO COOPERATIVO “SAN ANTONIO DE PRADO”</w:t>
    </w:r>
  </w:p>
  <w:p w14:paraId="7DC2906C" w14:textId="77777777" w:rsidR="00D17E00" w:rsidRPr="005C2A70" w:rsidRDefault="00D17E00" w:rsidP="00D17E00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1514F9F3" w14:textId="3CCEF4ED" w:rsidR="00D17E00" w:rsidRDefault="00D17E00" w:rsidP="00D17E00">
    <w:pPr>
      <w:pStyle w:val="Encabezado"/>
      <w:jc w:val="center"/>
    </w:pPr>
    <w:r w:rsidRPr="00F4336F">
      <w:rPr>
        <w:i/>
      </w:rPr>
      <w:t>Ser mejores cada dí</w:t>
    </w:r>
    <w:r>
      <w:rPr>
        <w:i/>
      </w:rPr>
      <w:t>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685D" w14:textId="77777777" w:rsidR="00850336" w:rsidRDefault="00850336" w:rsidP="00F93AF3">
    <w:pPr>
      <w:pStyle w:val="Encabezado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    </w:t>
    </w:r>
  </w:p>
  <w:p w14:paraId="67D86EEE" w14:textId="77777777" w:rsidR="00850336" w:rsidRDefault="00850336" w:rsidP="00F93AF3">
    <w:pPr>
      <w:pStyle w:val="Encabezado"/>
      <w:rPr>
        <w:b/>
        <w:bCs/>
        <w:sz w:val="32"/>
        <w:szCs w:val="32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2ED72025" wp14:editId="424D29C5">
          <wp:simplePos x="0" y="0"/>
          <wp:positionH relativeFrom="column">
            <wp:posOffset>-104140</wp:posOffset>
          </wp:positionH>
          <wp:positionV relativeFrom="paragraph">
            <wp:posOffset>211455</wp:posOffset>
          </wp:positionV>
          <wp:extent cx="609600" cy="6096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494AC" w14:textId="77777777" w:rsidR="00850336" w:rsidRPr="00F4336F" w:rsidRDefault="00850336" w:rsidP="005904D3">
    <w:pPr>
      <w:pStyle w:val="Encabezado"/>
      <w:jc w:val="center"/>
      <w:rPr>
        <w:b/>
        <w:sz w:val="30"/>
        <w:szCs w:val="30"/>
      </w:rPr>
    </w:pPr>
    <w:r w:rsidRPr="00F4336F">
      <w:rPr>
        <w:b/>
        <w:sz w:val="30"/>
        <w:szCs w:val="30"/>
      </w:rPr>
      <w:t>COLEGIO COOPERATIVO “SAN ANTONIO DE PRADO”</w:t>
    </w:r>
  </w:p>
  <w:p w14:paraId="17688020" w14:textId="77777777" w:rsidR="00850336" w:rsidRPr="005C2A70" w:rsidRDefault="00850336" w:rsidP="005904D3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1F0805FF" w14:textId="77777777" w:rsidR="00850336" w:rsidRPr="00F93AF3" w:rsidRDefault="00850336" w:rsidP="005904D3">
    <w:pPr>
      <w:pStyle w:val="Encabezado"/>
      <w:jc w:val="center"/>
    </w:pPr>
    <w:r w:rsidRPr="00F4336F">
      <w:rPr>
        <w:i/>
      </w:rPr>
      <w:t>Ser mejores cada dí</w:t>
    </w:r>
    <w:r>
      <w:rPr>
        <w:i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75C0" w14:textId="77777777" w:rsidR="00614168" w:rsidRPr="00F4336F" w:rsidRDefault="00614168" w:rsidP="00A11968">
    <w:pPr>
      <w:pStyle w:val="Encabezado"/>
      <w:tabs>
        <w:tab w:val="left" w:pos="210"/>
        <w:tab w:val="center" w:pos="5400"/>
      </w:tabs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64384" behindDoc="0" locked="0" layoutInCell="1" allowOverlap="1" wp14:anchorId="0D648E08" wp14:editId="65A9709E">
          <wp:simplePos x="0" y="0"/>
          <wp:positionH relativeFrom="column">
            <wp:posOffset>-76200</wp:posOffset>
          </wp:positionH>
          <wp:positionV relativeFrom="paragraph">
            <wp:posOffset>-19685</wp:posOffset>
          </wp:positionV>
          <wp:extent cx="609600" cy="609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0"/>
        <w:szCs w:val="30"/>
      </w:rPr>
      <w:tab/>
    </w:r>
    <w:r>
      <w:rPr>
        <w:b/>
        <w:sz w:val="30"/>
        <w:szCs w:val="30"/>
      </w:rPr>
      <w:tab/>
    </w:r>
    <w:r w:rsidRPr="00F4336F">
      <w:rPr>
        <w:b/>
        <w:sz w:val="30"/>
        <w:szCs w:val="30"/>
      </w:rPr>
      <w:t>COLEGIO COOPERATIVO “SAN ANTONIO DE PRADO”</w:t>
    </w:r>
  </w:p>
  <w:p w14:paraId="675A0132" w14:textId="77777777" w:rsidR="00614168" w:rsidRPr="005C2A70" w:rsidRDefault="00614168" w:rsidP="00A11968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02ECBFB9" w14:textId="77777777" w:rsidR="00614168" w:rsidRPr="00A11968" w:rsidRDefault="00614168" w:rsidP="00A11968">
    <w:pPr>
      <w:pStyle w:val="Encabezado"/>
      <w:jc w:val="center"/>
    </w:pPr>
    <w:r w:rsidRPr="00F4336F">
      <w:rPr>
        <w:i/>
      </w:rPr>
      <w:t>Ser mejores cada dí</w:t>
    </w:r>
    <w:r>
      <w:rPr>
        <w:i/>
      </w:rPr>
      <w:t>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183B" w14:textId="77777777" w:rsidR="00850336" w:rsidRPr="00F4336F" w:rsidRDefault="00850336" w:rsidP="00A11968">
    <w:pPr>
      <w:pStyle w:val="Encabezado"/>
      <w:tabs>
        <w:tab w:val="left" w:pos="210"/>
        <w:tab w:val="center" w:pos="5400"/>
      </w:tabs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62336" behindDoc="0" locked="0" layoutInCell="1" allowOverlap="1" wp14:anchorId="254C6CD4" wp14:editId="09E7DC10">
          <wp:simplePos x="0" y="0"/>
          <wp:positionH relativeFrom="column">
            <wp:posOffset>-76200</wp:posOffset>
          </wp:positionH>
          <wp:positionV relativeFrom="paragraph">
            <wp:posOffset>-19685</wp:posOffset>
          </wp:positionV>
          <wp:extent cx="609600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0"/>
        <w:szCs w:val="30"/>
      </w:rPr>
      <w:tab/>
    </w:r>
    <w:r>
      <w:rPr>
        <w:b/>
        <w:sz w:val="30"/>
        <w:szCs w:val="30"/>
      </w:rPr>
      <w:tab/>
    </w:r>
    <w:r w:rsidRPr="00F4336F">
      <w:rPr>
        <w:b/>
        <w:sz w:val="30"/>
        <w:szCs w:val="30"/>
      </w:rPr>
      <w:t>COLEGIO COOPERATIVO “SAN ANTONIO DE PRADO”</w:t>
    </w:r>
  </w:p>
  <w:p w14:paraId="5A7C59C3" w14:textId="77777777" w:rsidR="00850336" w:rsidRPr="005C2A70" w:rsidRDefault="00850336" w:rsidP="00A11968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6F8C6EDF" w14:textId="77777777" w:rsidR="00850336" w:rsidRPr="00A11968" w:rsidRDefault="00850336" w:rsidP="00A11968">
    <w:pPr>
      <w:pStyle w:val="Encabezado"/>
      <w:jc w:val="center"/>
    </w:pPr>
    <w:r w:rsidRPr="00F4336F">
      <w:rPr>
        <w:i/>
      </w:rPr>
      <w:t>Ser mejores cada dí</w:t>
    </w:r>
    <w:r>
      <w:rPr>
        <w:i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B8"/>
    <w:multiLevelType w:val="hybridMultilevel"/>
    <w:tmpl w:val="B2781D02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40966"/>
    <w:multiLevelType w:val="hybridMultilevel"/>
    <w:tmpl w:val="98E642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1057"/>
    <w:multiLevelType w:val="hybridMultilevel"/>
    <w:tmpl w:val="D96C7ED8"/>
    <w:lvl w:ilvl="0" w:tplc="A3EE9120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F5581"/>
    <w:multiLevelType w:val="hybridMultilevel"/>
    <w:tmpl w:val="0C743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45C0"/>
    <w:multiLevelType w:val="hybridMultilevel"/>
    <w:tmpl w:val="4336D0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178F"/>
    <w:multiLevelType w:val="hybridMultilevel"/>
    <w:tmpl w:val="72640A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07F4"/>
    <w:multiLevelType w:val="hybridMultilevel"/>
    <w:tmpl w:val="D73E0C2A"/>
    <w:lvl w:ilvl="0" w:tplc="24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302AC"/>
    <w:multiLevelType w:val="hybridMultilevel"/>
    <w:tmpl w:val="4DE0140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8A497E"/>
    <w:multiLevelType w:val="hybridMultilevel"/>
    <w:tmpl w:val="63A0813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B580F"/>
    <w:multiLevelType w:val="hybridMultilevel"/>
    <w:tmpl w:val="728E0E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C44DE"/>
    <w:multiLevelType w:val="hybridMultilevel"/>
    <w:tmpl w:val="D7C66634"/>
    <w:lvl w:ilvl="0" w:tplc="61A095E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262C4"/>
    <w:multiLevelType w:val="hybridMultilevel"/>
    <w:tmpl w:val="9286B56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16722"/>
    <w:multiLevelType w:val="hybridMultilevel"/>
    <w:tmpl w:val="80B2C25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C23770"/>
    <w:multiLevelType w:val="hybridMultilevel"/>
    <w:tmpl w:val="6524B44C"/>
    <w:lvl w:ilvl="0" w:tplc="4A422FF6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DA0DAB"/>
    <w:multiLevelType w:val="hybridMultilevel"/>
    <w:tmpl w:val="819A8F00"/>
    <w:lvl w:ilvl="0" w:tplc="647C4064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61AEB"/>
    <w:multiLevelType w:val="hybridMultilevel"/>
    <w:tmpl w:val="DE26F9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A1C87"/>
    <w:multiLevelType w:val="hybridMultilevel"/>
    <w:tmpl w:val="766466AE"/>
    <w:lvl w:ilvl="0" w:tplc="7CC2AD58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37C26"/>
    <w:multiLevelType w:val="hybridMultilevel"/>
    <w:tmpl w:val="8EA60610"/>
    <w:lvl w:ilvl="0" w:tplc="D1FE82A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1244C9"/>
    <w:multiLevelType w:val="hybridMultilevel"/>
    <w:tmpl w:val="8C10C31E"/>
    <w:lvl w:ilvl="0" w:tplc="0B307F24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D354B"/>
    <w:multiLevelType w:val="hybridMultilevel"/>
    <w:tmpl w:val="63E023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F1B5A"/>
    <w:multiLevelType w:val="hybridMultilevel"/>
    <w:tmpl w:val="CFFC7EB0"/>
    <w:lvl w:ilvl="0" w:tplc="919A3F9E">
      <w:start w:val="1"/>
      <w:numFmt w:val="bullet"/>
      <w:pStyle w:val="enunciado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5F218E8"/>
    <w:multiLevelType w:val="hybridMultilevel"/>
    <w:tmpl w:val="431ABB0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B7E50"/>
    <w:multiLevelType w:val="hybridMultilevel"/>
    <w:tmpl w:val="8F1A70F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C6983B8A">
      <w:start w:val="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7433877">
    <w:abstractNumId w:val="20"/>
  </w:num>
  <w:num w:numId="2" w16cid:durableId="2123913685">
    <w:abstractNumId w:val="8"/>
  </w:num>
  <w:num w:numId="3" w16cid:durableId="1135290584">
    <w:abstractNumId w:val="9"/>
  </w:num>
  <w:num w:numId="4" w16cid:durableId="642390282">
    <w:abstractNumId w:val="22"/>
  </w:num>
  <w:num w:numId="5" w16cid:durableId="1950432575">
    <w:abstractNumId w:val="12"/>
  </w:num>
  <w:num w:numId="6" w16cid:durableId="534998130">
    <w:abstractNumId w:val="5"/>
  </w:num>
  <w:num w:numId="7" w16cid:durableId="1753694871">
    <w:abstractNumId w:val="17"/>
  </w:num>
  <w:num w:numId="8" w16cid:durableId="1401827024">
    <w:abstractNumId w:val="6"/>
  </w:num>
  <w:num w:numId="9" w16cid:durableId="1451049058">
    <w:abstractNumId w:val="0"/>
  </w:num>
  <w:num w:numId="10" w16cid:durableId="900022700">
    <w:abstractNumId w:val="16"/>
  </w:num>
  <w:num w:numId="11" w16cid:durableId="1856726592">
    <w:abstractNumId w:val="13"/>
  </w:num>
  <w:num w:numId="12" w16cid:durableId="200750908">
    <w:abstractNumId w:val="18"/>
  </w:num>
  <w:num w:numId="13" w16cid:durableId="2137864822">
    <w:abstractNumId w:val="2"/>
  </w:num>
  <w:num w:numId="14" w16cid:durableId="240795524">
    <w:abstractNumId w:val="14"/>
  </w:num>
  <w:num w:numId="15" w16cid:durableId="1386640021">
    <w:abstractNumId w:val="10"/>
  </w:num>
  <w:num w:numId="16" w16cid:durableId="1485656144">
    <w:abstractNumId w:val="11"/>
  </w:num>
  <w:num w:numId="17" w16cid:durableId="1079717812">
    <w:abstractNumId w:val="7"/>
  </w:num>
  <w:num w:numId="18" w16cid:durableId="1011689676">
    <w:abstractNumId w:val="4"/>
  </w:num>
  <w:num w:numId="19" w16cid:durableId="1758407943">
    <w:abstractNumId w:val="1"/>
  </w:num>
  <w:num w:numId="20" w16cid:durableId="1700429793">
    <w:abstractNumId w:val="3"/>
  </w:num>
  <w:num w:numId="21" w16cid:durableId="1466778398">
    <w:abstractNumId w:val="15"/>
  </w:num>
  <w:num w:numId="22" w16cid:durableId="1640568695">
    <w:abstractNumId w:val="19"/>
  </w:num>
  <w:num w:numId="23" w16cid:durableId="161343548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9F"/>
    <w:rsid w:val="00004214"/>
    <w:rsid w:val="000216A5"/>
    <w:rsid w:val="00082152"/>
    <w:rsid w:val="000836F5"/>
    <w:rsid w:val="000865F9"/>
    <w:rsid w:val="000A3464"/>
    <w:rsid w:val="000D6D51"/>
    <w:rsid w:val="00152DC1"/>
    <w:rsid w:val="00164901"/>
    <w:rsid w:val="00177589"/>
    <w:rsid w:val="00182201"/>
    <w:rsid w:val="00192851"/>
    <w:rsid w:val="001A1F0E"/>
    <w:rsid w:val="001A3F0A"/>
    <w:rsid w:val="001B46D8"/>
    <w:rsid w:val="001D3DC5"/>
    <w:rsid w:val="00211FC7"/>
    <w:rsid w:val="00234A86"/>
    <w:rsid w:val="00255042"/>
    <w:rsid w:val="00265043"/>
    <w:rsid w:val="002725E5"/>
    <w:rsid w:val="00284B29"/>
    <w:rsid w:val="00290DAD"/>
    <w:rsid w:val="002B70E6"/>
    <w:rsid w:val="002C3C01"/>
    <w:rsid w:val="002C61E1"/>
    <w:rsid w:val="003106D3"/>
    <w:rsid w:val="00323DA4"/>
    <w:rsid w:val="00326D35"/>
    <w:rsid w:val="003629F5"/>
    <w:rsid w:val="0039408A"/>
    <w:rsid w:val="003A7FA5"/>
    <w:rsid w:val="003B0F02"/>
    <w:rsid w:val="003C6F2E"/>
    <w:rsid w:val="003E6C63"/>
    <w:rsid w:val="003F1CCB"/>
    <w:rsid w:val="004244A4"/>
    <w:rsid w:val="00426692"/>
    <w:rsid w:val="00434595"/>
    <w:rsid w:val="004417B6"/>
    <w:rsid w:val="0044769F"/>
    <w:rsid w:val="00481137"/>
    <w:rsid w:val="00494EF7"/>
    <w:rsid w:val="00497B75"/>
    <w:rsid w:val="004B0FB1"/>
    <w:rsid w:val="004B18A7"/>
    <w:rsid w:val="004C34E8"/>
    <w:rsid w:val="004F3C08"/>
    <w:rsid w:val="004F7AD2"/>
    <w:rsid w:val="00503DF2"/>
    <w:rsid w:val="005408AE"/>
    <w:rsid w:val="0054363E"/>
    <w:rsid w:val="005643C2"/>
    <w:rsid w:val="005658E5"/>
    <w:rsid w:val="00565EA2"/>
    <w:rsid w:val="00571ACB"/>
    <w:rsid w:val="0057616B"/>
    <w:rsid w:val="0058067C"/>
    <w:rsid w:val="005A02F3"/>
    <w:rsid w:val="005A4A33"/>
    <w:rsid w:val="00601AE7"/>
    <w:rsid w:val="00614168"/>
    <w:rsid w:val="006270C7"/>
    <w:rsid w:val="006754D5"/>
    <w:rsid w:val="00681944"/>
    <w:rsid w:val="00692B0F"/>
    <w:rsid w:val="006C407F"/>
    <w:rsid w:val="006C64B1"/>
    <w:rsid w:val="007031CF"/>
    <w:rsid w:val="0072363C"/>
    <w:rsid w:val="007472CA"/>
    <w:rsid w:val="00765BD4"/>
    <w:rsid w:val="00774E29"/>
    <w:rsid w:val="007C3725"/>
    <w:rsid w:val="007D6EE8"/>
    <w:rsid w:val="007E3511"/>
    <w:rsid w:val="007F554B"/>
    <w:rsid w:val="007F6E74"/>
    <w:rsid w:val="008178F8"/>
    <w:rsid w:val="00835E8E"/>
    <w:rsid w:val="00850336"/>
    <w:rsid w:val="00854414"/>
    <w:rsid w:val="00875AF6"/>
    <w:rsid w:val="008939D3"/>
    <w:rsid w:val="0089533B"/>
    <w:rsid w:val="008B5019"/>
    <w:rsid w:val="008C60D5"/>
    <w:rsid w:val="008F7543"/>
    <w:rsid w:val="00916042"/>
    <w:rsid w:val="0092147D"/>
    <w:rsid w:val="00933C6A"/>
    <w:rsid w:val="00944395"/>
    <w:rsid w:val="009967AD"/>
    <w:rsid w:val="009B48EB"/>
    <w:rsid w:val="009C4B8F"/>
    <w:rsid w:val="009D0D3C"/>
    <w:rsid w:val="00A00E15"/>
    <w:rsid w:val="00A20BD1"/>
    <w:rsid w:val="00A23377"/>
    <w:rsid w:val="00A531CF"/>
    <w:rsid w:val="00AA7065"/>
    <w:rsid w:val="00AB478C"/>
    <w:rsid w:val="00AC4815"/>
    <w:rsid w:val="00AD659F"/>
    <w:rsid w:val="00AF13D3"/>
    <w:rsid w:val="00B51E5B"/>
    <w:rsid w:val="00B547D6"/>
    <w:rsid w:val="00B60768"/>
    <w:rsid w:val="00BE2BA7"/>
    <w:rsid w:val="00C20953"/>
    <w:rsid w:val="00C6013A"/>
    <w:rsid w:val="00C66AA3"/>
    <w:rsid w:val="00C90755"/>
    <w:rsid w:val="00CA05C9"/>
    <w:rsid w:val="00CB43D0"/>
    <w:rsid w:val="00CD7268"/>
    <w:rsid w:val="00CE57BF"/>
    <w:rsid w:val="00CE626B"/>
    <w:rsid w:val="00CF64AC"/>
    <w:rsid w:val="00D12F60"/>
    <w:rsid w:val="00D17E00"/>
    <w:rsid w:val="00D20CCC"/>
    <w:rsid w:val="00D20FD7"/>
    <w:rsid w:val="00D863E8"/>
    <w:rsid w:val="00D86427"/>
    <w:rsid w:val="00D93847"/>
    <w:rsid w:val="00DD68E1"/>
    <w:rsid w:val="00DF0404"/>
    <w:rsid w:val="00DF61BC"/>
    <w:rsid w:val="00E04840"/>
    <w:rsid w:val="00E06466"/>
    <w:rsid w:val="00E06589"/>
    <w:rsid w:val="00E16C52"/>
    <w:rsid w:val="00EB7C9C"/>
    <w:rsid w:val="00F00A60"/>
    <w:rsid w:val="00F443B9"/>
    <w:rsid w:val="00F63F94"/>
    <w:rsid w:val="00F72F9C"/>
    <w:rsid w:val="00F825DB"/>
    <w:rsid w:val="00F8281F"/>
    <w:rsid w:val="00F87B3D"/>
    <w:rsid w:val="00F964A7"/>
    <w:rsid w:val="00FA7FC5"/>
    <w:rsid w:val="00FB50F1"/>
    <w:rsid w:val="00FD308B"/>
    <w:rsid w:val="00FE2033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6634"/>
  <w15:docId w15:val="{A65683E8-2537-49B9-9BA5-06BE17B3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3C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2F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2F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3F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inespaciado">
    <w:name w:val="No Spacing"/>
    <w:uiPriority w:val="1"/>
    <w:qFormat/>
    <w:rsid w:val="001A3F0A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152DC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DC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unhideWhenUsed/>
    <w:rsid w:val="001D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nciado">
    <w:name w:val="enunciado"/>
    <w:basedOn w:val="Normal"/>
    <w:autoRedefine/>
    <w:rsid w:val="00835E8E"/>
    <w:pPr>
      <w:numPr>
        <w:numId w:val="1"/>
      </w:num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6"/>
      <w:szCs w:val="20"/>
      <w:lang w:val="es-ES_tradnl" w:eastAsia="es-CL"/>
    </w:rPr>
  </w:style>
  <w:style w:type="paragraph" w:customStyle="1" w:styleId="DIRECTAS">
    <w:name w:val="DIRECTAS"/>
    <w:basedOn w:val="Normal"/>
    <w:autoRedefine/>
    <w:rsid w:val="00835E8E"/>
    <w:pPr>
      <w:tabs>
        <w:tab w:val="left" w:pos="0"/>
      </w:tabs>
      <w:suppressAutoHyphens/>
      <w:spacing w:after="0" w:line="240" w:lineRule="auto"/>
      <w:ind w:left="1276" w:hanging="567"/>
      <w:jc w:val="both"/>
    </w:pPr>
    <w:rPr>
      <w:rFonts w:ascii="Arial" w:eastAsia="Times New Roman" w:hAnsi="Arial" w:cs="Times New Roman"/>
      <w:spacing w:val="4"/>
      <w:szCs w:val="20"/>
      <w:lang w:val="es-ES_tradnl" w:eastAsia="es-CL"/>
    </w:rPr>
  </w:style>
  <w:style w:type="character" w:styleId="Textodelmarcadordeposicin">
    <w:name w:val="Placeholder Text"/>
    <w:basedOn w:val="Fuentedeprrafopredeter"/>
    <w:uiPriority w:val="99"/>
    <w:semiHidden/>
    <w:rsid w:val="003B0F0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17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E00"/>
  </w:style>
  <w:style w:type="paragraph" w:styleId="Piedepgina">
    <w:name w:val="footer"/>
    <w:basedOn w:val="Normal"/>
    <w:link w:val="PiedepginaCar"/>
    <w:uiPriority w:val="99"/>
    <w:unhideWhenUsed/>
    <w:rsid w:val="00D17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E00"/>
  </w:style>
  <w:style w:type="paragraph" w:styleId="NormalWeb">
    <w:name w:val="Normal (Web)"/>
    <w:basedOn w:val="Normal"/>
    <w:uiPriority w:val="99"/>
    <w:unhideWhenUsed/>
    <w:rsid w:val="0085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69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82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42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84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6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54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08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8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57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CANO</dc:creator>
  <cp:lastModifiedBy>Ana Maria Masmela Arroyave</cp:lastModifiedBy>
  <cp:revision>2</cp:revision>
  <cp:lastPrinted>2018-04-21T18:47:00Z</cp:lastPrinted>
  <dcterms:created xsi:type="dcterms:W3CDTF">2026-04-28T02:33:00Z</dcterms:created>
  <dcterms:modified xsi:type="dcterms:W3CDTF">2026-04-28T02:33:00Z</dcterms:modified>
</cp:coreProperties>
</file>