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2772" w14:textId="3734DA96" w:rsidR="003E6C63" w:rsidRPr="000216A5" w:rsidRDefault="00D93847" w:rsidP="003E6C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TALLER</w:t>
      </w:r>
      <w:r w:rsidR="00BE2BA7">
        <w:rPr>
          <w:rFonts w:ascii="Arial" w:hAnsi="Arial" w:cs="Arial"/>
          <w:b/>
          <w:sz w:val="20"/>
          <w:szCs w:val="20"/>
        </w:rPr>
        <w:t xml:space="preserve"> </w:t>
      </w:r>
      <w:r w:rsidR="003E6C63" w:rsidRPr="000216A5">
        <w:rPr>
          <w:rFonts w:ascii="Arial" w:hAnsi="Arial" w:cs="Arial"/>
          <w:b/>
          <w:sz w:val="20"/>
          <w:szCs w:val="20"/>
        </w:rPr>
        <w:t>PLAN DE MEJORAMIENTO ACADÉMICO 20</w:t>
      </w:r>
      <w:r w:rsidR="008178F8">
        <w:rPr>
          <w:rFonts w:ascii="Arial" w:hAnsi="Arial" w:cs="Arial"/>
          <w:b/>
          <w:sz w:val="20"/>
          <w:szCs w:val="20"/>
        </w:rPr>
        <w:t>2</w:t>
      </w:r>
      <w:r w:rsidR="00B34E28">
        <w:rPr>
          <w:rFonts w:ascii="Arial" w:hAnsi="Arial" w:cs="Arial"/>
          <w:b/>
          <w:sz w:val="20"/>
          <w:szCs w:val="20"/>
        </w:rPr>
        <w:t>6</w:t>
      </w:r>
    </w:p>
    <w:p w14:paraId="09AE0C05" w14:textId="5834DE75" w:rsidR="003E6C63" w:rsidRPr="000216A5" w:rsidRDefault="004F3C08" w:rsidP="003E6C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216A5">
        <w:rPr>
          <w:rFonts w:ascii="Arial" w:hAnsi="Arial" w:cs="Arial"/>
          <w:b/>
          <w:sz w:val="20"/>
          <w:szCs w:val="20"/>
        </w:rPr>
        <w:t xml:space="preserve">PERIODO </w:t>
      </w:r>
      <w:r w:rsidR="00A00E15">
        <w:rPr>
          <w:rFonts w:ascii="Arial" w:hAnsi="Arial" w:cs="Arial"/>
          <w:b/>
          <w:sz w:val="20"/>
          <w:szCs w:val="20"/>
        </w:rPr>
        <w:t>UNO</w:t>
      </w:r>
      <w:r w:rsidR="005658E5" w:rsidRPr="000216A5">
        <w:rPr>
          <w:rFonts w:ascii="Arial" w:hAnsi="Arial" w:cs="Arial"/>
          <w:b/>
          <w:sz w:val="20"/>
          <w:szCs w:val="20"/>
        </w:rPr>
        <w:t xml:space="preserve">      </w:t>
      </w:r>
      <w:r w:rsidR="00323DA4" w:rsidRPr="000216A5">
        <w:rPr>
          <w:rFonts w:ascii="Arial" w:hAnsi="Arial" w:cs="Arial"/>
          <w:b/>
          <w:sz w:val="20"/>
          <w:szCs w:val="20"/>
        </w:rPr>
        <w:t xml:space="preserve">  </w:t>
      </w:r>
      <w:r w:rsidR="00326D35" w:rsidRPr="000216A5">
        <w:rPr>
          <w:rFonts w:ascii="Arial" w:hAnsi="Arial" w:cs="Arial"/>
          <w:b/>
          <w:sz w:val="20"/>
          <w:szCs w:val="20"/>
        </w:rPr>
        <w:t>GRADO:</w:t>
      </w:r>
      <w:r w:rsidR="008178F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F4346">
        <w:rPr>
          <w:rFonts w:ascii="Arial" w:hAnsi="Arial" w:cs="Arial"/>
          <w:b/>
          <w:sz w:val="20"/>
          <w:szCs w:val="20"/>
          <w:u w:val="single"/>
        </w:rPr>
        <w:t>8</w:t>
      </w:r>
      <w:r w:rsidR="00CB43D0">
        <w:rPr>
          <w:rFonts w:ascii="Arial" w:hAnsi="Arial" w:cs="Arial"/>
          <w:b/>
          <w:sz w:val="20"/>
          <w:szCs w:val="20"/>
          <w:u w:val="single"/>
        </w:rPr>
        <w:t>°</w:t>
      </w:r>
    </w:p>
    <w:p w14:paraId="7C258FAE" w14:textId="77777777" w:rsidR="003E6C63" w:rsidRPr="000216A5" w:rsidRDefault="003E6C63" w:rsidP="003E6C6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806006B" w14:textId="7FA8D466" w:rsidR="003E6C63" w:rsidRPr="000216A5" w:rsidRDefault="003E6C63" w:rsidP="001A3F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216A5">
        <w:rPr>
          <w:rFonts w:ascii="Arial" w:hAnsi="Arial" w:cs="Arial"/>
          <w:b/>
          <w:sz w:val="20"/>
          <w:szCs w:val="20"/>
        </w:rPr>
        <w:t>ASIGNATURA:</w:t>
      </w:r>
      <w:r w:rsidR="00B51E5B" w:rsidRPr="000216A5">
        <w:rPr>
          <w:rFonts w:ascii="Arial" w:hAnsi="Arial" w:cs="Arial"/>
          <w:b/>
          <w:sz w:val="20"/>
          <w:szCs w:val="20"/>
        </w:rPr>
        <w:t xml:space="preserve"> </w:t>
      </w:r>
      <w:r w:rsidR="007C7461">
        <w:rPr>
          <w:rFonts w:ascii="Arial" w:hAnsi="Arial" w:cs="Arial"/>
          <w:b/>
          <w:sz w:val="20"/>
          <w:szCs w:val="20"/>
        </w:rPr>
        <w:t>GEOMETRÍA Y ESTADÍSTICA</w:t>
      </w:r>
      <w:r w:rsidR="001A3F0A" w:rsidRPr="000216A5">
        <w:rPr>
          <w:rFonts w:ascii="Arial" w:hAnsi="Arial" w:cs="Arial"/>
          <w:b/>
          <w:sz w:val="20"/>
          <w:szCs w:val="20"/>
        </w:rPr>
        <w:t xml:space="preserve">      </w:t>
      </w:r>
      <w:r w:rsidR="004F3C08" w:rsidRPr="000216A5">
        <w:rPr>
          <w:rFonts w:ascii="Arial" w:hAnsi="Arial" w:cs="Arial"/>
          <w:b/>
          <w:sz w:val="20"/>
          <w:szCs w:val="20"/>
        </w:rPr>
        <w:t xml:space="preserve">   PROFESOR:</w:t>
      </w:r>
      <w:r w:rsidR="001A3F0A" w:rsidRPr="000216A5">
        <w:rPr>
          <w:rFonts w:ascii="Arial" w:hAnsi="Arial" w:cs="Arial"/>
          <w:b/>
          <w:sz w:val="20"/>
          <w:szCs w:val="20"/>
        </w:rPr>
        <w:t xml:space="preserve"> </w:t>
      </w:r>
      <w:r w:rsidR="00DF0404">
        <w:rPr>
          <w:rFonts w:ascii="Arial" w:hAnsi="Arial" w:cs="Arial"/>
          <w:b/>
          <w:sz w:val="20"/>
          <w:szCs w:val="20"/>
        </w:rPr>
        <w:t>DIEGO ALEXANDER CAMACHO ZAP</w:t>
      </w:r>
      <w:r w:rsidR="007C7461">
        <w:rPr>
          <w:rFonts w:ascii="Arial" w:hAnsi="Arial" w:cs="Arial"/>
          <w:b/>
          <w:sz w:val="20"/>
          <w:szCs w:val="20"/>
        </w:rPr>
        <w:t>A</w:t>
      </w:r>
      <w:r w:rsidR="00DF0404">
        <w:rPr>
          <w:rFonts w:ascii="Arial" w:hAnsi="Arial" w:cs="Arial"/>
          <w:b/>
          <w:sz w:val="20"/>
          <w:szCs w:val="20"/>
        </w:rPr>
        <w:t>TA</w:t>
      </w:r>
    </w:p>
    <w:p w14:paraId="294AEC9A" w14:textId="77777777" w:rsidR="00F443B9" w:rsidRPr="000216A5" w:rsidRDefault="00F443B9" w:rsidP="001A3F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1FEAE34" w14:textId="7593B797" w:rsidR="00665703" w:rsidRDefault="00665703" w:rsidP="00665703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A09F0">
        <w:rPr>
          <w:rFonts w:ascii="Arial" w:hAnsi="Arial" w:cs="Arial"/>
          <w:b/>
          <w:sz w:val="20"/>
          <w:szCs w:val="20"/>
        </w:rPr>
        <w:t xml:space="preserve">LOGRO 1: </w:t>
      </w:r>
      <w:bookmarkStart w:id="0" w:name="_Hlk156931353"/>
      <w:r w:rsidRPr="002A09F0">
        <w:rPr>
          <w:rFonts w:ascii="Arial" w:hAnsi="Arial" w:cs="Arial"/>
          <w:b/>
          <w:sz w:val="20"/>
          <w:szCs w:val="20"/>
        </w:rPr>
        <w:t>Demuestra dominio y apropiación de las temáticas estudiadas en el grado séptimo (diagnostico).</w:t>
      </w:r>
      <w:bookmarkEnd w:id="0"/>
    </w:p>
    <w:p w14:paraId="28BA2019" w14:textId="77777777" w:rsidR="009045DA" w:rsidRDefault="009045DA" w:rsidP="009045DA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558AC">
        <w:rPr>
          <w:rFonts w:ascii="Arial" w:hAnsi="Arial" w:cs="Arial"/>
          <w:b/>
          <w:sz w:val="20"/>
          <w:szCs w:val="20"/>
        </w:rPr>
        <w:t xml:space="preserve">LOGRO </w:t>
      </w:r>
      <w:r>
        <w:rPr>
          <w:rFonts w:ascii="Arial" w:hAnsi="Arial" w:cs="Arial"/>
          <w:b/>
          <w:sz w:val="20"/>
          <w:szCs w:val="20"/>
        </w:rPr>
        <w:t>2</w:t>
      </w:r>
      <w:r w:rsidRPr="00F558AC">
        <w:rPr>
          <w:rFonts w:ascii="Arial" w:hAnsi="Arial" w:cs="Arial"/>
          <w:b/>
          <w:sz w:val="20"/>
          <w:szCs w:val="20"/>
        </w:rPr>
        <w:t>:</w:t>
      </w:r>
      <w:r w:rsidRPr="00A00E15">
        <w:rPr>
          <w:rFonts w:ascii="Arial" w:hAnsi="Arial" w:cs="Arial"/>
          <w:bCs/>
          <w:sz w:val="20"/>
          <w:szCs w:val="20"/>
        </w:rPr>
        <w:t xml:space="preserve"> </w:t>
      </w:r>
      <w:r w:rsidRPr="00F558AC">
        <w:rPr>
          <w:rFonts w:ascii="Arial" w:hAnsi="Arial" w:cs="Arial"/>
          <w:b/>
          <w:bCs/>
          <w:sz w:val="20"/>
          <w:szCs w:val="20"/>
        </w:rPr>
        <w:t>Propone expresiones algebraicas que parten de una expresión dada, estableciendo la equivalencia entre ellas (razones y proporciones) e utiliza criterios para identificar cuándo dos triángulos son semejantes y aplica en la solución de problemas. Usa el teorema de Thales.</w:t>
      </w:r>
    </w:p>
    <w:p w14:paraId="3EF71A56" w14:textId="77777777" w:rsidR="009045DA" w:rsidRDefault="009045DA" w:rsidP="00665703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CA0F921" w14:textId="1BC37C75" w:rsidR="004113DA" w:rsidRPr="00F558AC" w:rsidRDefault="004113DA" w:rsidP="004113DA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Nota: para cada uno de los puntos, es importante realizar cada procedimiento: </w:t>
      </w:r>
    </w:p>
    <w:p w14:paraId="426DC094" w14:textId="77777777" w:rsidR="00665703" w:rsidRPr="002A09F0" w:rsidRDefault="00665703" w:rsidP="00665703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781D6BE" w14:textId="7387C1E0" w:rsidR="00665703" w:rsidRDefault="00665703" w:rsidP="00665703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E962A5">
        <w:rPr>
          <w:rFonts w:ascii="Arial" w:hAnsi="Arial" w:cs="Arial"/>
          <w:sz w:val="20"/>
          <w:szCs w:val="20"/>
        </w:rPr>
        <w:t>Observa las medidas y cálculo el área y perímetro de la siguiente figura:</w:t>
      </w:r>
    </w:p>
    <w:p w14:paraId="3E05BF13" w14:textId="14C4DF97" w:rsidR="00665703" w:rsidRPr="00665703" w:rsidRDefault="00665703" w:rsidP="00665703">
      <w:pPr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60AAFB67" wp14:editId="1A7B7689">
            <wp:extent cx="2219325" cy="1666875"/>
            <wp:effectExtent l="0" t="0" r="9525" b="0"/>
            <wp:docPr id="28" name="Imagen 28" descr="Imagen sub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Imagen subid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8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5" t="71196" r="55862" b="3838"/>
                    <a:stretch/>
                  </pic:blipFill>
                  <pic:spPr bwMode="auto">
                    <a:xfrm>
                      <a:off x="0" y="0"/>
                      <a:ext cx="2224617" cy="167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97DA3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5FC27095" wp14:editId="4165DDF8">
            <wp:extent cx="4686300" cy="14954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2248" cy="149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3A0B8" w14:textId="4EE70E36" w:rsidR="001A3F0A" w:rsidRDefault="001A3F0A" w:rsidP="001A3F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F75A5F" w14:textId="77777777" w:rsidR="00665703" w:rsidRPr="00E962A5" w:rsidRDefault="00665703" w:rsidP="00665703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E962A5">
        <w:rPr>
          <w:rFonts w:ascii="Arial" w:hAnsi="Arial" w:cs="Arial"/>
          <w:sz w:val="20"/>
          <w:szCs w:val="20"/>
        </w:rPr>
        <w:t>Resuelve aplicando el Teorema de Pitágoras, realiza el procedimiento e indica cual es el resultado:</w:t>
      </w:r>
    </w:p>
    <w:p w14:paraId="2B52B28C" w14:textId="77777777" w:rsidR="00665703" w:rsidRDefault="00665703" w:rsidP="006657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5410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E987C01" wp14:editId="2ED3D389">
            <wp:extent cx="1354015" cy="860686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6944" t="16353" r="3916" b="10796"/>
                    <a:stretch/>
                  </pic:blipFill>
                  <pic:spPr bwMode="auto">
                    <a:xfrm>
                      <a:off x="0" y="0"/>
                      <a:ext cx="1363097" cy="8664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57EAF">
        <w:rPr>
          <w:rFonts w:ascii="Arial" w:hAnsi="Arial" w:cs="Arial"/>
          <w:sz w:val="20"/>
          <w:szCs w:val="20"/>
        </w:rPr>
        <w:t xml:space="preserve"> </w:t>
      </w:r>
    </w:p>
    <w:p w14:paraId="62AE3561" w14:textId="0D23A854" w:rsidR="002E43C9" w:rsidRDefault="002E43C9" w:rsidP="002E43C9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5A0219">
        <w:rPr>
          <w:rFonts w:ascii="Arial" w:hAnsi="Arial" w:cs="Arial"/>
          <w:sz w:val="20"/>
          <w:szCs w:val="20"/>
        </w:rPr>
        <w:t>Calcula la media aritmética o promedio</w:t>
      </w:r>
      <w:r>
        <w:rPr>
          <w:rFonts w:ascii="Arial" w:hAnsi="Arial" w:cs="Arial"/>
          <w:sz w:val="20"/>
          <w:szCs w:val="20"/>
        </w:rPr>
        <w:t>, mediana y moda,</w:t>
      </w:r>
      <w:r w:rsidRPr="005A0219">
        <w:rPr>
          <w:rFonts w:ascii="Arial" w:hAnsi="Arial" w:cs="Arial"/>
          <w:sz w:val="20"/>
          <w:szCs w:val="20"/>
        </w:rPr>
        <w:t xml:space="preserve"> de las notas obtenidas por 1</w:t>
      </w:r>
      <w:r>
        <w:rPr>
          <w:rFonts w:ascii="Arial" w:hAnsi="Arial" w:cs="Arial"/>
          <w:sz w:val="20"/>
          <w:szCs w:val="20"/>
        </w:rPr>
        <w:t>2</w:t>
      </w:r>
      <w:r w:rsidRPr="005A0219">
        <w:rPr>
          <w:rFonts w:ascii="Arial" w:hAnsi="Arial" w:cs="Arial"/>
          <w:sz w:val="20"/>
          <w:szCs w:val="20"/>
        </w:rPr>
        <w:t xml:space="preserve"> alumnos de</w:t>
      </w:r>
      <w:r>
        <w:rPr>
          <w:rFonts w:ascii="Arial" w:hAnsi="Arial" w:cs="Arial"/>
          <w:sz w:val="20"/>
          <w:szCs w:val="20"/>
        </w:rPr>
        <w:t xml:space="preserve"> sexto</w:t>
      </w:r>
      <w:r w:rsidRPr="005A0219">
        <w:rPr>
          <w:rFonts w:ascii="Arial" w:hAnsi="Arial" w:cs="Arial"/>
          <w:sz w:val="20"/>
          <w:szCs w:val="20"/>
        </w:rPr>
        <w:t xml:space="preserve"> grado en la asignatura de </w:t>
      </w:r>
      <w:r>
        <w:rPr>
          <w:rFonts w:ascii="Arial" w:hAnsi="Arial" w:cs="Arial"/>
          <w:sz w:val="20"/>
          <w:szCs w:val="20"/>
        </w:rPr>
        <w:t>geometría</w:t>
      </w:r>
      <w:r w:rsidRPr="005A0219">
        <w:rPr>
          <w:rFonts w:ascii="Arial" w:hAnsi="Arial" w:cs="Arial"/>
          <w:sz w:val="20"/>
          <w:szCs w:val="20"/>
        </w:rPr>
        <w:t xml:space="preserve"> en el </w:t>
      </w:r>
      <w:r>
        <w:rPr>
          <w:rFonts w:ascii="Arial" w:hAnsi="Arial" w:cs="Arial"/>
          <w:sz w:val="20"/>
          <w:szCs w:val="20"/>
        </w:rPr>
        <w:t>tercer</w:t>
      </w:r>
      <w:r w:rsidRPr="005A0219">
        <w:rPr>
          <w:rFonts w:ascii="Arial" w:hAnsi="Arial" w:cs="Arial"/>
          <w:sz w:val="20"/>
          <w:szCs w:val="20"/>
        </w:rPr>
        <w:t xml:space="preserve"> periodo. Nota: </w:t>
      </w:r>
      <w:r w:rsidRPr="00C26020">
        <w:rPr>
          <w:rFonts w:ascii="Arial" w:hAnsi="Arial" w:cs="Arial"/>
          <w:b/>
          <w:bCs/>
          <w:sz w:val="20"/>
          <w:szCs w:val="20"/>
        </w:rPr>
        <w:t>30; 85; 60; 85; 90; 60; 85; 85; 60; 30; 40 y 70.</w:t>
      </w:r>
    </w:p>
    <w:p w14:paraId="2BFD5750" w14:textId="698C22FF" w:rsidR="002E43C9" w:rsidRPr="00C26020" w:rsidRDefault="00DF42D7" w:rsidP="002E43C9">
      <w:pPr>
        <w:pStyle w:val="Prrafodelista"/>
        <w:spacing w:after="0"/>
        <w:ind w:left="360"/>
        <w:jc w:val="both"/>
        <w:rPr>
          <w:rFonts w:cstheme="minorHAnsi"/>
          <w:sz w:val="40"/>
          <w:szCs w:val="40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 w:cstheme="minorHAnsi"/>
                  <w:i/>
                  <w:sz w:val="36"/>
                  <w:szCs w:val="36"/>
                </w:rPr>
              </m:ctrlPr>
            </m:accPr>
            <m:e>
              <m:r>
                <w:rPr>
                  <w:rFonts w:ascii="Cambria Math" w:hAnsi="Cambria Math" w:cstheme="minorHAnsi"/>
                  <w:sz w:val="36"/>
                  <w:szCs w:val="36"/>
                </w:rPr>
                <m:t>x</m:t>
              </m:r>
            </m:e>
          </m:acc>
          <m:r>
            <w:rPr>
              <w:rFonts w:ascii="Cambria Math" w:hAnsi="Cambria Math" w:cstheme="minorHAnsi"/>
              <w:sz w:val="36"/>
              <w:szCs w:val="36"/>
            </w:rPr>
            <m:t>=</m:t>
          </m:r>
        </m:oMath>
      </m:oMathPara>
    </w:p>
    <w:p w14:paraId="11192043" w14:textId="5694424C" w:rsidR="00665703" w:rsidRPr="002E43C9" w:rsidRDefault="002E43C9" w:rsidP="002E43C9">
      <w:pPr>
        <w:spacing w:after="0" w:line="240" w:lineRule="auto"/>
        <w:ind w:left="360"/>
        <w:jc w:val="both"/>
        <w:rPr>
          <w:rFonts w:ascii="Arial" w:hAnsi="Arial" w:cs="Arial"/>
          <w:bCs/>
          <w:sz w:val="28"/>
          <w:szCs w:val="28"/>
        </w:rPr>
      </w:pPr>
      <w:r w:rsidRPr="002E43C9">
        <w:rPr>
          <w:rFonts w:ascii="Arial" w:hAnsi="Arial" w:cs="Arial"/>
          <w:bCs/>
          <w:sz w:val="28"/>
          <w:szCs w:val="28"/>
        </w:rPr>
        <w:t>Me=</w:t>
      </w:r>
    </w:p>
    <w:p w14:paraId="10C04098" w14:textId="6BEDA121" w:rsidR="002E43C9" w:rsidRDefault="002E43C9" w:rsidP="002E43C9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2E43C9">
        <w:rPr>
          <w:rFonts w:ascii="Arial" w:hAnsi="Arial" w:cs="Arial"/>
          <w:bCs/>
          <w:sz w:val="28"/>
          <w:szCs w:val="28"/>
        </w:rPr>
        <w:t>Mo=</w:t>
      </w:r>
    </w:p>
    <w:p w14:paraId="46666E9C" w14:textId="77777777" w:rsidR="002E43C9" w:rsidRPr="000216A5" w:rsidRDefault="002E43C9" w:rsidP="001A3F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3C9CFEF" w14:textId="6E1F0199" w:rsidR="00665703" w:rsidRDefault="0092591B" w:rsidP="00665703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B3A64">
        <w:rPr>
          <w:rFonts w:ascii="Arial" w:eastAsiaTheme="minorHAnsi" w:hAnsi="Arial" w:cs="Arial"/>
          <w:sz w:val="20"/>
          <w:szCs w:val="20"/>
          <w:lang w:eastAsia="en-US"/>
        </w:rPr>
        <w:t>Se lanzan dos dados al aire y se anota la suma de los puntos obtenidos. En la imagen observa las 36 formas en que los dados pueden caer,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s</w:t>
      </w:r>
      <w:r w:rsidR="00665703" w:rsidRPr="009F6C1D">
        <w:rPr>
          <w:rFonts w:asciiTheme="minorHAnsi" w:eastAsiaTheme="minorHAnsi" w:hAnsiTheme="minorHAnsi" w:cstheme="minorBidi"/>
          <w:sz w:val="22"/>
          <w:szCs w:val="22"/>
          <w:lang w:eastAsia="en-US"/>
        </w:rPr>
        <w:t>e pide:</w:t>
      </w:r>
    </w:p>
    <w:p w14:paraId="60958B27" w14:textId="77777777" w:rsidR="00C26020" w:rsidRPr="009F6C1D" w:rsidRDefault="00C26020" w:rsidP="00C26020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F6C1D">
        <w:rPr>
          <w:rFonts w:asciiTheme="minorHAnsi" w:eastAsiaTheme="minorHAnsi" w:hAnsiTheme="minorHAnsi" w:cstheme="minorBidi"/>
          <w:sz w:val="22"/>
          <w:szCs w:val="22"/>
          <w:lang w:eastAsia="en-US"/>
        </w:rPr>
        <w:t>La probabilidad de que salga el 7</w:t>
      </w:r>
    </w:p>
    <w:p w14:paraId="6408313B" w14:textId="77777777" w:rsidR="00C26020" w:rsidRPr="009F6C1D" w:rsidRDefault="00C26020" w:rsidP="00C26020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F6C1D">
        <w:rPr>
          <w:rFonts w:asciiTheme="minorHAnsi" w:eastAsiaTheme="minorHAnsi" w:hAnsiTheme="minorHAnsi" w:cstheme="minorBidi"/>
          <w:sz w:val="22"/>
          <w:szCs w:val="22"/>
          <w:lang w:eastAsia="en-US"/>
        </w:rPr>
        <w:t>La probabilidad de que el número obtenido sea par</w:t>
      </w:r>
    </w:p>
    <w:p w14:paraId="29558B03" w14:textId="77777777" w:rsidR="00C26020" w:rsidRPr="009F6C1D" w:rsidRDefault="00C26020" w:rsidP="00C26020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F6C1D">
        <w:rPr>
          <w:rFonts w:asciiTheme="minorHAnsi" w:eastAsiaTheme="minorHAnsi" w:hAnsiTheme="minorHAnsi" w:cstheme="minorBidi"/>
          <w:sz w:val="22"/>
          <w:szCs w:val="22"/>
          <w:lang w:eastAsia="en-US"/>
        </w:rPr>
        <w:t>La probabilidad de que el número obtenido sea múltiplo de tres</w:t>
      </w:r>
    </w:p>
    <w:p w14:paraId="003AF4AC" w14:textId="2F19D180" w:rsidR="00665703" w:rsidRPr="009F6C1D" w:rsidRDefault="00665703" w:rsidP="0066570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00893E80" wp14:editId="476BA998">
            <wp:extent cx="4162224" cy="1644161"/>
            <wp:effectExtent l="0" t="0" r="0" b="0"/>
            <wp:docPr id="15" name="Imagen 15" descr="Statistics of Dice Th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tistics of Dice Throw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52" b="17084"/>
                    <a:stretch/>
                  </pic:blipFill>
                  <pic:spPr bwMode="auto">
                    <a:xfrm>
                      <a:off x="0" y="0"/>
                      <a:ext cx="4217540" cy="166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6EA210" w14:textId="77777777" w:rsidR="00665703" w:rsidRDefault="00665703" w:rsidP="00F558AC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5FF429F" w14:textId="1176E488" w:rsidR="00F558AC" w:rsidRPr="00F558AC" w:rsidRDefault="004113DA" w:rsidP="00F558AC">
      <w:pPr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F558AC" w:rsidRPr="00A00E15">
        <w:rPr>
          <w:rFonts w:ascii="Arial" w:hAnsi="Arial" w:cs="Arial"/>
          <w:b/>
          <w:sz w:val="20"/>
          <w:szCs w:val="20"/>
        </w:rPr>
        <w:t xml:space="preserve">. </w:t>
      </w:r>
      <w:r w:rsidR="00F558AC" w:rsidRPr="00F558AC">
        <w:rPr>
          <w:rFonts w:ascii="Arial" w:hAnsi="Arial" w:cs="Arial"/>
          <w:bCs/>
          <w:sz w:val="20"/>
          <w:szCs w:val="20"/>
        </w:rPr>
        <w:t>Calcular el termino desconocido de la siguiente proporción:</w:t>
      </w:r>
    </w:p>
    <w:p w14:paraId="031D89B5" w14:textId="0F51DAF0" w:rsidR="00F558AC" w:rsidRDefault="00F558AC" w:rsidP="00F558AC">
      <w:pPr>
        <w:spacing w:after="0"/>
        <w:jc w:val="both"/>
        <w:rPr>
          <w:noProof/>
        </w:rPr>
      </w:pP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6285EBFB" wp14:editId="46BAD725">
            <wp:extent cx="628650" cy="372227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80" cy="37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73BC1" w14:textId="77777777" w:rsidR="00F558AC" w:rsidRDefault="00F558AC" w:rsidP="00F558A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003993" w14:textId="760C0C76" w:rsidR="00F558AC" w:rsidRPr="00F558AC" w:rsidRDefault="004113DA" w:rsidP="00F558AC">
      <w:pPr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835E8E" w:rsidRPr="00A00E15">
        <w:rPr>
          <w:rFonts w:ascii="Arial" w:hAnsi="Arial" w:cs="Arial"/>
          <w:b/>
          <w:sz w:val="20"/>
          <w:szCs w:val="20"/>
        </w:rPr>
        <w:t>.</w:t>
      </w:r>
      <w:r w:rsidR="007F554B" w:rsidRPr="00A00E15">
        <w:rPr>
          <w:rFonts w:ascii="Arial" w:hAnsi="Arial" w:cs="Arial"/>
          <w:b/>
          <w:sz w:val="20"/>
          <w:szCs w:val="20"/>
        </w:rPr>
        <w:t xml:space="preserve"> </w:t>
      </w:r>
      <w:r w:rsidR="00F558AC" w:rsidRPr="00F558AC">
        <w:rPr>
          <w:rFonts w:ascii="Arial" w:hAnsi="Arial" w:cs="Arial"/>
          <w:bCs/>
          <w:sz w:val="20"/>
          <w:szCs w:val="20"/>
        </w:rPr>
        <w:t>Calcular el termino desconocido de la siguiente proporción:</w:t>
      </w:r>
    </w:p>
    <w:p w14:paraId="38A9C6CF" w14:textId="0506C356" w:rsidR="00C90755" w:rsidRDefault="00F558AC" w:rsidP="00C90755">
      <w:pPr>
        <w:pStyle w:val="Prrafodelista"/>
        <w:spacing w:after="0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</w:rPr>
        <w:drawing>
          <wp:inline distT="0" distB="0" distL="0" distR="0" wp14:anchorId="65EEA92D" wp14:editId="0FDD1D8F">
            <wp:extent cx="600075" cy="394079"/>
            <wp:effectExtent l="0" t="0" r="0" b="635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34" cy="39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073B6" w14:textId="300910B1" w:rsidR="00F558AC" w:rsidRPr="00A00E15" w:rsidRDefault="00F558AC" w:rsidP="00C90755">
      <w:pPr>
        <w:pStyle w:val="Prrafodelista"/>
        <w:spacing w:after="0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575E35D0" w14:textId="0C8337A6" w:rsidR="00F558AC" w:rsidRPr="00F558AC" w:rsidRDefault="004113DA" w:rsidP="00F558AC">
      <w:pPr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8C60D5" w:rsidRPr="00A00E15">
        <w:rPr>
          <w:rFonts w:ascii="Arial" w:hAnsi="Arial" w:cs="Arial"/>
          <w:sz w:val="20"/>
          <w:szCs w:val="20"/>
        </w:rPr>
        <w:t xml:space="preserve">. </w:t>
      </w:r>
      <w:r w:rsidR="00F558AC">
        <w:rPr>
          <w:rFonts w:ascii="Arial" w:hAnsi="Arial" w:cs="Arial"/>
          <w:bCs/>
          <w:sz w:val="20"/>
          <w:szCs w:val="20"/>
        </w:rPr>
        <w:t>Dadas las proporciones, calcular el valor de la variable</w:t>
      </w:r>
      <w:r w:rsidR="00F558AC" w:rsidRPr="00F558AC">
        <w:rPr>
          <w:rFonts w:ascii="Arial" w:hAnsi="Arial" w:cs="Arial"/>
          <w:bCs/>
          <w:sz w:val="20"/>
          <w:szCs w:val="20"/>
        </w:rPr>
        <w:t>:</w:t>
      </w:r>
    </w:p>
    <w:p w14:paraId="36EEF92C" w14:textId="3E781C63" w:rsidR="006C407F" w:rsidRPr="00A00E15" w:rsidRDefault="00F558AC" w:rsidP="006C407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</w:t>
      </w:r>
      <w:r w:rsidRPr="005B757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1D6D1F7" wp14:editId="6941C5FF">
            <wp:extent cx="1314633" cy="45726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14633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EF46C" w14:textId="77777777" w:rsidR="006C407F" w:rsidRPr="00A00E15" w:rsidRDefault="006C407F" w:rsidP="006C407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9C44AA" w14:textId="4A271F17" w:rsidR="0039721A" w:rsidRPr="0039721A" w:rsidRDefault="004113DA" w:rsidP="0039721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6C407F" w:rsidRPr="0039721A">
        <w:rPr>
          <w:rFonts w:ascii="Arial" w:hAnsi="Arial" w:cs="Arial"/>
          <w:sz w:val="20"/>
          <w:szCs w:val="20"/>
        </w:rPr>
        <w:t xml:space="preserve">. </w:t>
      </w:r>
      <w:r w:rsidR="0039721A" w:rsidRPr="0039721A">
        <w:rPr>
          <w:rFonts w:ascii="Arial" w:hAnsi="Arial" w:cs="Arial"/>
          <w:sz w:val="20"/>
          <w:szCs w:val="20"/>
        </w:rPr>
        <w:t xml:space="preserve">En un </w:t>
      </w:r>
      <w:r w:rsidR="0039721A">
        <w:rPr>
          <w:rFonts w:ascii="Arial" w:hAnsi="Arial" w:cs="Arial"/>
          <w:sz w:val="20"/>
          <w:szCs w:val="20"/>
        </w:rPr>
        <w:t>salón de clase</w:t>
      </w:r>
      <w:r w:rsidR="0039721A" w:rsidRPr="0039721A">
        <w:rPr>
          <w:rFonts w:ascii="Arial" w:hAnsi="Arial" w:cs="Arial"/>
          <w:sz w:val="20"/>
          <w:szCs w:val="20"/>
        </w:rPr>
        <w:t xml:space="preserve">, la razón entre la cantidad de hombres y de mujeres es </w:t>
      </w:r>
      <w:r w:rsidR="0039721A" w:rsidRPr="0039721A">
        <w:rPr>
          <w:rFonts w:ascii="Arial" w:hAnsi="Arial" w:cs="Arial"/>
          <w:b/>
          <w:bCs/>
          <w:sz w:val="24"/>
          <w:szCs w:val="24"/>
        </w:rPr>
        <w:t>3 : 2</w:t>
      </w:r>
      <w:r w:rsidR="007603BB">
        <w:rPr>
          <w:rFonts w:ascii="Arial" w:hAnsi="Arial" w:cs="Arial"/>
          <w:b/>
          <w:bCs/>
          <w:sz w:val="24"/>
          <w:szCs w:val="24"/>
        </w:rPr>
        <w:t xml:space="preserve">, </w:t>
      </w:r>
      <w:r w:rsidR="007603BB" w:rsidRPr="007603BB">
        <w:rPr>
          <w:rFonts w:ascii="Arial" w:hAnsi="Arial" w:cs="Arial"/>
          <w:sz w:val="20"/>
          <w:szCs w:val="20"/>
        </w:rPr>
        <w:t>s</w:t>
      </w:r>
      <w:r w:rsidR="0039721A" w:rsidRPr="007603BB">
        <w:rPr>
          <w:rFonts w:ascii="Arial" w:hAnsi="Arial" w:cs="Arial"/>
          <w:sz w:val="20"/>
          <w:szCs w:val="20"/>
        </w:rPr>
        <w:t xml:space="preserve">i </w:t>
      </w:r>
      <w:r w:rsidR="0039721A" w:rsidRPr="0039721A">
        <w:rPr>
          <w:rFonts w:ascii="Arial" w:hAnsi="Arial" w:cs="Arial"/>
          <w:sz w:val="20"/>
          <w:szCs w:val="20"/>
        </w:rPr>
        <w:t xml:space="preserve">hay </w:t>
      </w:r>
      <w:r w:rsidR="0039721A" w:rsidRPr="0039721A">
        <w:rPr>
          <w:rFonts w:ascii="Arial" w:hAnsi="Arial" w:cs="Arial"/>
          <w:sz w:val="24"/>
          <w:szCs w:val="24"/>
        </w:rPr>
        <w:t>48</w:t>
      </w:r>
      <w:r w:rsidR="0039721A" w:rsidRPr="0039721A">
        <w:rPr>
          <w:rFonts w:ascii="Arial" w:hAnsi="Arial" w:cs="Arial"/>
          <w:sz w:val="20"/>
          <w:szCs w:val="20"/>
        </w:rPr>
        <w:t xml:space="preserve"> hombres, ¿cuántos estudiantes hay en total en </w:t>
      </w:r>
      <w:r w:rsidR="007603BB">
        <w:rPr>
          <w:rFonts w:ascii="Arial" w:hAnsi="Arial" w:cs="Arial"/>
          <w:sz w:val="20"/>
          <w:szCs w:val="20"/>
        </w:rPr>
        <w:t>la clase</w:t>
      </w:r>
      <w:r w:rsidR="0039721A" w:rsidRPr="0039721A">
        <w:rPr>
          <w:rFonts w:ascii="Arial" w:hAnsi="Arial" w:cs="Arial"/>
          <w:sz w:val="20"/>
          <w:szCs w:val="20"/>
        </w:rPr>
        <w:t>?</w:t>
      </w:r>
      <w:r w:rsidR="0039721A">
        <w:rPr>
          <w:rFonts w:ascii="Arial" w:hAnsi="Arial" w:cs="Arial"/>
          <w:sz w:val="20"/>
          <w:szCs w:val="20"/>
        </w:rPr>
        <w:t xml:space="preserve"> Realiza el procedimiento y elige la respuesta correcta:</w:t>
      </w:r>
    </w:p>
    <w:p w14:paraId="62D4CD1B" w14:textId="02B17909" w:rsidR="0039721A" w:rsidRPr="00A00E15" w:rsidRDefault="0039721A" w:rsidP="0039721A">
      <w:pPr>
        <w:pStyle w:val="Prrafodelista"/>
        <w:spacing w:after="0"/>
        <w:ind w:left="360"/>
        <w:rPr>
          <w:rFonts w:ascii="Arial" w:hAnsi="Arial" w:cs="Arial"/>
          <w:sz w:val="20"/>
          <w:szCs w:val="20"/>
          <w:shd w:val="clear" w:color="auto" w:fill="FFFFFF"/>
        </w:rPr>
      </w:pPr>
      <w:r w:rsidRPr="00A00E15">
        <w:rPr>
          <w:rFonts w:ascii="Arial" w:hAnsi="Arial" w:cs="Arial"/>
          <w:sz w:val="20"/>
          <w:szCs w:val="20"/>
          <w:shd w:val="clear" w:color="auto" w:fill="FFFFFF"/>
        </w:rPr>
        <w:t xml:space="preserve">A.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48 </w:t>
      </w:r>
      <w:r w:rsidR="004C2983">
        <w:rPr>
          <w:rFonts w:ascii="Arial" w:hAnsi="Arial" w:cs="Arial"/>
          <w:sz w:val="20"/>
          <w:szCs w:val="20"/>
          <w:shd w:val="clear" w:color="auto" w:fill="FFFFFF"/>
        </w:rPr>
        <w:t xml:space="preserve">hombres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+ 23 </w:t>
      </w:r>
      <w:r w:rsidR="004C2983">
        <w:rPr>
          <w:rFonts w:ascii="Arial" w:hAnsi="Arial" w:cs="Arial"/>
          <w:sz w:val="20"/>
          <w:szCs w:val="20"/>
          <w:shd w:val="clear" w:color="auto" w:fill="FFFFFF"/>
        </w:rPr>
        <w:t>mujeres</w:t>
      </w:r>
      <w:r>
        <w:rPr>
          <w:rFonts w:ascii="Arial" w:hAnsi="Arial" w:cs="Arial"/>
          <w:sz w:val="20"/>
          <w:szCs w:val="20"/>
          <w:shd w:val="clear" w:color="auto" w:fill="FFFFFF"/>
        </w:rPr>
        <w:t>= 71</w:t>
      </w:r>
      <w:r w:rsidR="004C2983">
        <w:rPr>
          <w:rFonts w:ascii="Arial" w:hAnsi="Arial" w:cs="Arial"/>
          <w:sz w:val="20"/>
          <w:szCs w:val="20"/>
          <w:shd w:val="clear" w:color="auto" w:fill="FFFFFF"/>
        </w:rPr>
        <w:t xml:space="preserve"> estudiantes en total</w:t>
      </w:r>
    </w:p>
    <w:p w14:paraId="18CD7F05" w14:textId="66DD9FDA" w:rsidR="0039721A" w:rsidRPr="00A00E15" w:rsidRDefault="0039721A" w:rsidP="0039721A">
      <w:pPr>
        <w:pStyle w:val="Prrafodelista"/>
        <w:spacing w:after="0"/>
        <w:ind w:left="360"/>
        <w:rPr>
          <w:rFonts w:ascii="Arial" w:hAnsi="Arial" w:cs="Arial"/>
          <w:sz w:val="20"/>
          <w:szCs w:val="20"/>
          <w:shd w:val="clear" w:color="auto" w:fill="FFFFFF"/>
        </w:rPr>
      </w:pPr>
      <w:r w:rsidRPr="00A00E15">
        <w:rPr>
          <w:rFonts w:ascii="Arial" w:hAnsi="Arial" w:cs="Arial"/>
          <w:sz w:val="20"/>
          <w:szCs w:val="20"/>
          <w:shd w:val="clear" w:color="auto" w:fill="FFFFFF"/>
        </w:rPr>
        <w:t xml:space="preserve">B.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48 </w:t>
      </w:r>
      <w:r w:rsidR="004C2983">
        <w:rPr>
          <w:rFonts w:ascii="Arial" w:hAnsi="Arial" w:cs="Arial"/>
          <w:sz w:val="20"/>
          <w:szCs w:val="20"/>
          <w:shd w:val="clear" w:color="auto" w:fill="FFFFFF"/>
        </w:rPr>
        <w:t xml:space="preserve">hombres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+ 32 </w:t>
      </w:r>
      <w:r w:rsidR="004C2983">
        <w:rPr>
          <w:rFonts w:ascii="Arial" w:hAnsi="Arial" w:cs="Arial"/>
          <w:sz w:val="20"/>
          <w:szCs w:val="20"/>
          <w:shd w:val="clear" w:color="auto" w:fill="FFFFFF"/>
        </w:rPr>
        <w:t xml:space="preserve">mujeres </w:t>
      </w:r>
      <w:r>
        <w:rPr>
          <w:rFonts w:ascii="Arial" w:hAnsi="Arial" w:cs="Arial"/>
          <w:sz w:val="20"/>
          <w:szCs w:val="20"/>
          <w:shd w:val="clear" w:color="auto" w:fill="FFFFFF"/>
        </w:rPr>
        <w:t>= 80</w:t>
      </w:r>
      <w:r w:rsidR="004C2983">
        <w:rPr>
          <w:rFonts w:ascii="Arial" w:hAnsi="Arial" w:cs="Arial"/>
          <w:sz w:val="20"/>
          <w:szCs w:val="20"/>
          <w:shd w:val="clear" w:color="auto" w:fill="FFFFFF"/>
        </w:rPr>
        <w:t xml:space="preserve"> estudiantes en total</w:t>
      </w:r>
    </w:p>
    <w:p w14:paraId="1E8EA01C" w14:textId="42A89130" w:rsidR="0039721A" w:rsidRPr="00A00E15" w:rsidRDefault="0039721A" w:rsidP="0039721A">
      <w:pPr>
        <w:pStyle w:val="Prrafodelista"/>
        <w:spacing w:after="0"/>
        <w:ind w:left="360"/>
        <w:rPr>
          <w:rFonts w:ascii="Arial" w:hAnsi="Arial" w:cs="Arial"/>
          <w:sz w:val="20"/>
          <w:szCs w:val="20"/>
          <w:shd w:val="clear" w:color="auto" w:fill="FFFFFF"/>
        </w:rPr>
      </w:pPr>
      <w:r w:rsidRPr="00A00E15">
        <w:rPr>
          <w:rFonts w:ascii="Arial" w:hAnsi="Arial" w:cs="Arial"/>
          <w:sz w:val="20"/>
          <w:szCs w:val="20"/>
          <w:shd w:val="clear" w:color="auto" w:fill="FFFFFF"/>
        </w:rPr>
        <w:t xml:space="preserve">C.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48 </w:t>
      </w:r>
      <w:r w:rsidR="004C2983">
        <w:rPr>
          <w:rFonts w:ascii="Arial" w:hAnsi="Arial" w:cs="Arial"/>
          <w:sz w:val="20"/>
          <w:szCs w:val="20"/>
          <w:shd w:val="clear" w:color="auto" w:fill="FFFFFF"/>
        </w:rPr>
        <w:t xml:space="preserve">hombres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+ 30 </w:t>
      </w:r>
      <w:r w:rsidR="004C2983">
        <w:rPr>
          <w:rFonts w:ascii="Arial" w:hAnsi="Arial" w:cs="Arial"/>
          <w:sz w:val="20"/>
          <w:szCs w:val="20"/>
          <w:shd w:val="clear" w:color="auto" w:fill="FFFFFF"/>
        </w:rPr>
        <w:t xml:space="preserve">mujeres </w:t>
      </w:r>
      <w:r>
        <w:rPr>
          <w:rFonts w:ascii="Arial" w:hAnsi="Arial" w:cs="Arial"/>
          <w:sz w:val="20"/>
          <w:szCs w:val="20"/>
          <w:shd w:val="clear" w:color="auto" w:fill="FFFFFF"/>
        </w:rPr>
        <w:t>= 78</w:t>
      </w:r>
      <w:r w:rsidR="004C2983">
        <w:rPr>
          <w:rFonts w:ascii="Arial" w:hAnsi="Arial" w:cs="Arial"/>
          <w:sz w:val="20"/>
          <w:szCs w:val="20"/>
          <w:shd w:val="clear" w:color="auto" w:fill="FFFFFF"/>
        </w:rPr>
        <w:t xml:space="preserve"> estudiantes en total</w:t>
      </w:r>
    </w:p>
    <w:p w14:paraId="60A11BF9" w14:textId="632070B2" w:rsidR="0039721A" w:rsidRPr="00A00E15" w:rsidRDefault="0039721A" w:rsidP="0039721A">
      <w:pPr>
        <w:pStyle w:val="Prrafodelista"/>
        <w:spacing w:after="0"/>
        <w:ind w:left="360"/>
        <w:rPr>
          <w:rFonts w:ascii="Arial" w:hAnsi="Arial" w:cs="Arial"/>
          <w:sz w:val="20"/>
          <w:szCs w:val="20"/>
          <w:shd w:val="clear" w:color="auto" w:fill="FFFFFF"/>
        </w:rPr>
      </w:pPr>
      <w:r w:rsidRPr="00A00E15">
        <w:rPr>
          <w:rFonts w:ascii="Arial" w:hAnsi="Arial" w:cs="Arial"/>
          <w:sz w:val="20"/>
          <w:szCs w:val="20"/>
          <w:shd w:val="clear" w:color="auto" w:fill="FFFFFF"/>
        </w:rPr>
        <w:t xml:space="preserve">D.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48 </w:t>
      </w:r>
      <w:r w:rsidR="004C2983">
        <w:rPr>
          <w:rFonts w:ascii="Arial" w:hAnsi="Arial" w:cs="Arial"/>
          <w:sz w:val="20"/>
          <w:szCs w:val="20"/>
          <w:shd w:val="clear" w:color="auto" w:fill="FFFFFF"/>
        </w:rPr>
        <w:t xml:space="preserve">hombres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+ 33 </w:t>
      </w:r>
      <w:r w:rsidR="004C2983">
        <w:rPr>
          <w:rFonts w:ascii="Arial" w:hAnsi="Arial" w:cs="Arial"/>
          <w:sz w:val="20"/>
          <w:szCs w:val="20"/>
          <w:shd w:val="clear" w:color="auto" w:fill="FFFFFF"/>
        </w:rPr>
        <w:t xml:space="preserve">mujeres </w:t>
      </w:r>
      <w:r>
        <w:rPr>
          <w:rFonts w:ascii="Arial" w:hAnsi="Arial" w:cs="Arial"/>
          <w:sz w:val="20"/>
          <w:szCs w:val="20"/>
          <w:shd w:val="clear" w:color="auto" w:fill="FFFFFF"/>
        </w:rPr>
        <w:t>= 81</w:t>
      </w:r>
      <w:r w:rsidR="004C2983">
        <w:rPr>
          <w:rFonts w:ascii="Arial" w:hAnsi="Arial" w:cs="Arial"/>
          <w:sz w:val="20"/>
          <w:szCs w:val="20"/>
          <w:shd w:val="clear" w:color="auto" w:fill="FFFFFF"/>
        </w:rPr>
        <w:t xml:space="preserve"> estudiantes en total</w:t>
      </w:r>
    </w:p>
    <w:p w14:paraId="52EBBDEC" w14:textId="66AA59CF" w:rsidR="00054AA6" w:rsidRDefault="00054AA6" w:rsidP="0089533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8E1E153" w14:textId="1912C99F" w:rsidR="00054AA6" w:rsidRPr="00054AA6" w:rsidRDefault="00B84942" w:rsidP="001E4BD2">
      <w:pPr>
        <w:spacing w:after="0"/>
        <w:jc w:val="both"/>
        <w:rPr>
          <w:rFonts w:ascii="Arial" w:hAnsi="Arial" w:cs="Arial"/>
          <w:sz w:val="20"/>
          <w:szCs w:val="20"/>
        </w:rPr>
      </w:pPr>
      <w:r w:rsidRPr="009914BB">
        <w:rPr>
          <w:noProof/>
        </w:rPr>
        <w:drawing>
          <wp:anchor distT="0" distB="0" distL="114300" distR="114300" simplePos="0" relativeHeight="251660288" behindDoc="0" locked="0" layoutInCell="1" allowOverlap="1" wp14:anchorId="7042E1C5" wp14:editId="4A94251E">
            <wp:simplePos x="0" y="0"/>
            <wp:positionH relativeFrom="column">
              <wp:posOffset>3639820</wp:posOffset>
            </wp:positionH>
            <wp:positionV relativeFrom="paragraph">
              <wp:posOffset>267970</wp:posOffset>
            </wp:positionV>
            <wp:extent cx="2566035" cy="1217295"/>
            <wp:effectExtent l="0" t="0" r="5715" b="190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3DA">
        <w:rPr>
          <w:rFonts w:ascii="Arial" w:hAnsi="Arial" w:cs="Arial"/>
          <w:sz w:val="20"/>
          <w:szCs w:val="20"/>
        </w:rPr>
        <w:t>9</w:t>
      </w:r>
      <w:r w:rsidR="0089533B" w:rsidRPr="00054AA6">
        <w:rPr>
          <w:rFonts w:ascii="Arial" w:hAnsi="Arial" w:cs="Arial"/>
          <w:b/>
          <w:bCs/>
          <w:sz w:val="20"/>
          <w:szCs w:val="20"/>
        </w:rPr>
        <w:t xml:space="preserve">. </w:t>
      </w:r>
      <w:r w:rsidR="005A4A33" w:rsidRPr="00054AA6">
        <w:rPr>
          <w:rFonts w:ascii="Arial" w:hAnsi="Arial" w:cs="Arial"/>
          <w:sz w:val="20"/>
          <w:szCs w:val="20"/>
        </w:rPr>
        <w:t>Expresa en fracción:</w:t>
      </w:r>
      <w:r w:rsidR="00054AA6" w:rsidRPr="00054AA6">
        <w:t xml:space="preserve"> </w:t>
      </w:r>
      <w:r w:rsidR="00054AA6">
        <w:t>Considere el ∆</w:t>
      </w:r>
      <w:r w:rsidR="00054AA6" w:rsidRPr="00054AA6">
        <w:rPr>
          <w:rFonts w:ascii="Cambria Math" w:hAnsi="Cambria Math" w:cs="Cambria Math"/>
        </w:rPr>
        <w:t>𝐴𝐸D</w:t>
      </w:r>
      <w:r w:rsidR="00054AA6">
        <w:t xml:space="preserve"> y de acuerdo con los datos de la figura, si </w:t>
      </w:r>
      <w:r w:rsidR="00054AA6" w:rsidRPr="00054AA6">
        <w:rPr>
          <w:rFonts w:ascii="Cambria Math" w:hAnsi="Cambria Math" w:cs="Cambria Math"/>
        </w:rPr>
        <w:t>𝐴𝐷</w:t>
      </w:r>
      <w:r w:rsidR="00054AA6">
        <w:t>=</w:t>
      </w:r>
      <w:r w:rsidR="001E4BD2">
        <w:t>20,</w:t>
      </w:r>
      <w:r w:rsidR="00054AA6">
        <w:t xml:space="preserve"> </w:t>
      </w:r>
      <w:r w:rsidR="00054AA6" w:rsidRPr="00054AA6">
        <w:rPr>
          <w:rFonts w:ascii="Cambria Math" w:hAnsi="Cambria Math" w:cs="Cambria Math"/>
        </w:rPr>
        <w:t>𝐴𝐶</w:t>
      </w:r>
      <w:r w:rsidR="00054AA6">
        <w:t>=</w:t>
      </w:r>
      <w:r w:rsidR="001E4BD2">
        <w:t>6,</w:t>
      </w:r>
      <w:r w:rsidR="00054AA6">
        <w:t xml:space="preserve"> </w:t>
      </w:r>
      <w:r w:rsidR="00054AA6" w:rsidRPr="00054AA6">
        <w:rPr>
          <w:rFonts w:ascii="Cambria Math" w:hAnsi="Cambria Math" w:cs="Cambria Math"/>
        </w:rPr>
        <w:t>𝐸𝐷</w:t>
      </w:r>
      <w:r w:rsidR="00054AA6">
        <w:t xml:space="preserve">=18, calcule la medida de </w:t>
      </w:r>
      <w:r w:rsidR="00054AA6" w:rsidRPr="00054AA6">
        <w:rPr>
          <w:rFonts w:ascii="Cambria Math" w:hAnsi="Cambria Math" w:cs="Cambria Math"/>
        </w:rPr>
        <w:t>𝐵𝐷</w:t>
      </w:r>
      <w:r>
        <w:rPr>
          <w:rFonts w:ascii="Cambria Math" w:hAnsi="Cambria Math" w:cs="Cambria Math"/>
        </w:rPr>
        <w:t>, r</w:t>
      </w:r>
      <w:r>
        <w:rPr>
          <w:rFonts w:ascii="Arial" w:hAnsi="Arial" w:cs="Arial"/>
          <w:sz w:val="20"/>
          <w:szCs w:val="20"/>
        </w:rPr>
        <w:t>ealiza el procedimiento y elige la respuesta correcta:</w:t>
      </w:r>
    </w:p>
    <w:p w14:paraId="50623C8D" w14:textId="4B619A96" w:rsidR="001E4BD2" w:rsidRDefault="00BE2705" w:rsidP="00A07BF2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BD= 16,2</w:t>
      </w:r>
    </w:p>
    <w:p w14:paraId="2BA9A521" w14:textId="36EEF76B" w:rsidR="00BE2705" w:rsidRDefault="00BE2705" w:rsidP="00A07BF2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BD= 12,6</w:t>
      </w:r>
    </w:p>
    <w:p w14:paraId="0F763B06" w14:textId="70D4C357" w:rsidR="00BE2705" w:rsidRDefault="00BE2705" w:rsidP="00A07BF2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BD= 12</w:t>
      </w:r>
    </w:p>
    <w:p w14:paraId="2D56D858" w14:textId="72CEC1D6" w:rsidR="00BE2705" w:rsidRPr="001E4BD2" w:rsidRDefault="00BE2705" w:rsidP="00A07BF2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BD= 14</w:t>
      </w:r>
    </w:p>
    <w:p w14:paraId="3627AEB4" w14:textId="2C585F89" w:rsidR="0089533B" w:rsidRPr="00A00E15" w:rsidRDefault="0089533B" w:rsidP="0089533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F5D905" w14:textId="3EF7199D" w:rsidR="00D50823" w:rsidRDefault="00D50823" w:rsidP="00B57D8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9F730B" w14:textId="3B07190B" w:rsidR="00D50823" w:rsidRDefault="00D50823" w:rsidP="00B57D8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000A1BF" w14:textId="6699CE75" w:rsidR="00B84942" w:rsidRPr="00054AA6" w:rsidRDefault="00B84942" w:rsidP="00B84942">
      <w:pPr>
        <w:spacing w:after="0"/>
        <w:jc w:val="both"/>
        <w:rPr>
          <w:rFonts w:ascii="Arial" w:hAnsi="Arial" w:cs="Arial"/>
          <w:sz w:val="20"/>
          <w:szCs w:val="20"/>
        </w:rPr>
      </w:pPr>
      <w:r w:rsidRPr="004E6038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D1180C6" wp14:editId="6B3762D5">
            <wp:simplePos x="0" y="0"/>
            <wp:positionH relativeFrom="column">
              <wp:posOffset>2687955</wp:posOffset>
            </wp:positionH>
            <wp:positionV relativeFrom="paragraph">
              <wp:posOffset>201344</wp:posOffset>
            </wp:positionV>
            <wp:extent cx="2837180" cy="1268095"/>
            <wp:effectExtent l="0" t="0" r="1270" b="825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180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3DA">
        <w:rPr>
          <w:rFonts w:ascii="Arial" w:hAnsi="Arial" w:cs="Arial"/>
          <w:sz w:val="20"/>
          <w:szCs w:val="20"/>
        </w:rPr>
        <w:t>10</w:t>
      </w:r>
      <w:r w:rsidR="0089533B" w:rsidRPr="00B57D89">
        <w:rPr>
          <w:rFonts w:ascii="Arial" w:hAnsi="Arial" w:cs="Arial"/>
          <w:sz w:val="20"/>
          <w:szCs w:val="20"/>
        </w:rPr>
        <w:t xml:space="preserve">. </w:t>
      </w:r>
      <w:r w:rsidR="005A4A33" w:rsidRPr="00B57D89">
        <w:rPr>
          <w:rFonts w:ascii="Arial" w:hAnsi="Arial" w:cs="Arial"/>
          <w:sz w:val="20"/>
          <w:szCs w:val="20"/>
        </w:rPr>
        <w:t>Expresa en porcentaje:</w:t>
      </w:r>
      <w:r w:rsidR="00B57D89" w:rsidRPr="00B57D89">
        <w:t xml:space="preserve"> </w:t>
      </w:r>
      <w:r w:rsidR="00B57D89">
        <w:t>De acuerdo con los datos de la figura, si ∆</w:t>
      </w:r>
      <w:r w:rsidR="00B57D89" w:rsidRPr="00B57D89">
        <w:rPr>
          <w:rFonts w:ascii="Cambria Math" w:hAnsi="Cambria Math" w:cs="Cambria Math"/>
        </w:rPr>
        <w:t>𝐴𝐵𝐶</w:t>
      </w:r>
      <w:r w:rsidR="00B57D89">
        <w:t xml:space="preserve"> </w:t>
      </w:r>
      <w:r w:rsidR="00B57D89" w:rsidRPr="00B57D89">
        <w:rPr>
          <w:rFonts w:ascii="Cambria Math" w:hAnsi="Cambria Math" w:cs="Cambria Math"/>
        </w:rPr>
        <w:t>∼</w:t>
      </w:r>
      <w:r w:rsidR="00B57D89">
        <w:t xml:space="preserve"> </w:t>
      </w:r>
      <w:r w:rsidR="00B57D89" w:rsidRPr="00B57D89">
        <w:rPr>
          <w:rFonts w:ascii="Calibri" w:hAnsi="Calibri" w:cs="Calibri"/>
        </w:rPr>
        <w:t>∆</w:t>
      </w:r>
      <w:r w:rsidR="00B57D89" w:rsidRPr="00B57D89">
        <w:rPr>
          <w:rFonts w:ascii="Cambria Math" w:hAnsi="Cambria Math" w:cs="Cambria Math"/>
        </w:rPr>
        <w:t>𝐷𝐸𝐶</w:t>
      </w:r>
      <w:r w:rsidR="00B57D89">
        <w:t>, entonces calcule la distancia x</w:t>
      </w:r>
      <w:r>
        <w:t xml:space="preserve">, </w:t>
      </w:r>
      <w:r>
        <w:rPr>
          <w:rFonts w:ascii="Cambria Math" w:hAnsi="Cambria Math" w:cs="Cambria Math"/>
        </w:rPr>
        <w:t>r</w:t>
      </w:r>
      <w:r>
        <w:rPr>
          <w:rFonts w:ascii="Arial" w:hAnsi="Arial" w:cs="Arial"/>
          <w:sz w:val="20"/>
          <w:szCs w:val="20"/>
        </w:rPr>
        <w:t>ealiza el procedimiento y elige la respuesta correcta:</w:t>
      </w:r>
    </w:p>
    <w:p w14:paraId="5C1EBCB1" w14:textId="32DCDCD2" w:rsidR="00D50823" w:rsidRPr="00B57D89" w:rsidRDefault="00D50823" w:rsidP="00B57D8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1D7B3A5" w14:textId="77777777" w:rsidR="00770CEC" w:rsidRDefault="00D50823" w:rsidP="00A07BF2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770CEC">
        <w:rPr>
          <w:rFonts w:ascii="Arial" w:hAnsi="Arial" w:cs="Arial"/>
          <w:sz w:val="20"/>
          <w:szCs w:val="20"/>
        </w:rPr>
        <w:t xml:space="preserve">X= </w:t>
      </w:r>
      <w:r w:rsidR="00770CEC" w:rsidRPr="00770CEC">
        <w:rPr>
          <w:rFonts w:ascii="Arial" w:hAnsi="Arial" w:cs="Arial"/>
          <w:sz w:val="20"/>
          <w:szCs w:val="20"/>
        </w:rPr>
        <w:t>85</w:t>
      </w:r>
    </w:p>
    <w:p w14:paraId="56FBC9E4" w14:textId="00501DA9" w:rsidR="00D50823" w:rsidRPr="00770CEC" w:rsidRDefault="00D50823" w:rsidP="00A07BF2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770CEC">
        <w:rPr>
          <w:rFonts w:ascii="Arial" w:hAnsi="Arial" w:cs="Arial"/>
          <w:sz w:val="20"/>
          <w:szCs w:val="20"/>
        </w:rPr>
        <w:t xml:space="preserve">X= </w:t>
      </w:r>
      <w:r w:rsidR="00770CEC">
        <w:rPr>
          <w:rFonts w:ascii="Arial" w:hAnsi="Arial" w:cs="Arial"/>
          <w:sz w:val="20"/>
          <w:szCs w:val="20"/>
        </w:rPr>
        <w:t>95</w:t>
      </w:r>
    </w:p>
    <w:p w14:paraId="147D18E1" w14:textId="09A6DFD4" w:rsidR="00D50823" w:rsidRDefault="00D50823" w:rsidP="00A07BF2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X= 45</w:t>
      </w:r>
    </w:p>
    <w:p w14:paraId="1E303C8B" w14:textId="5963A0E1" w:rsidR="00D50823" w:rsidRPr="001E4BD2" w:rsidRDefault="00D50823" w:rsidP="00A07BF2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X= 75</w:t>
      </w:r>
    </w:p>
    <w:p w14:paraId="5DC854DC" w14:textId="40599F23" w:rsidR="00B57D89" w:rsidRDefault="00B57D89" w:rsidP="00B57D8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14:paraId="565A1801" w14:textId="35925BC9" w:rsidR="00D50823" w:rsidRDefault="00D50823" w:rsidP="005408A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2C642CC" w14:textId="20633225" w:rsidR="00EF2250" w:rsidRDefault="00B60153" w:rsidP="005408AE">
      <w:pPr>
        <w:spacing w:after="0"/>
        <w:jc w:val="both"/>
      </w:pPr>
      <w:r w:rsidRPr="00EF2250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845B6D2" wp14:editId="1DF90F3C">
            <wp:simplePos x="0" y="0"/>
            <wp:positionH relativeFrom="column">
              <wp:posOffset>3640455</wp:posOffset>
            </wp:positionH>
            <wp:positionV relativeFrom="paragraph">
              <wp:posOffset>230505</wp:posOffset>
            </wp:positionV>
            <wp:extent cx="2512060" cy="1691005"/>
            <wp:effectExtent l="0" t="0" r="2540" b="444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06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250">
        <w:rPr>
          <w:rFonts w:ascii="Arial" w:hAnsi="Arial" w:cs="Arial"/>
          <w:bCs/>
          <w:sz w:val="20"/>
          <w:szCs w:val="20"/>
        </w:rPr>
        <w:t>7</w:t>
      </w:r>
      <w:r w:rsidR="00EF2250" w:rsidRPr="00A00E15">
        <w:rPr>
          <w:rFonts w:ascii="Arial" w:hAnsi="Arial" w:cs="Arial"/>
          <w:bCs/>
          <w:sz w:val="20"/>
          <w:szCs w:val="20"/>
        </w:rPr>
        <w:t xml:space="preserve">. </w:t>
      </w:r>
      <w:r w:rsidR="00EF2250">
        <w:rPr>
          <w:rFonts w:ascii="Arial" w:hAnsi="Arial" w:cs="Arial"/>
          <w:bCs/>
          <w:sz w:val="20"/>
          <w:szCs w:val="20"/>
        </w:rPr>
        <w:t xml:space="preserve">Se sabe </w:t>
      </w:r>
      <w:r w:rsidR="00EF2250">
        <w:t>Nicolás mide 1,50 m. de altura, se encuentra a 1,20 m. de un poste que tiene encendida su luminaria a 3 m. del suelo, ¿cuál es el largo de la sombra que proyecta Nicolás?</w:t>
      </w:r>
    </w:p>
    <w:p w14:paraId="7933B609" w14:textId="2D98E753" w:rsidR="00B60153" w:rsidRDefault="00B60153" w:rsidP="005408AE">
      <w:pPr>
        <w:spacing w:after="0"/>
        <w:jc w:val="both"/>
      </w:pPr>
    </w:p>
    <w:p w14:paraId="2F87656A" w14:textId="77777777" w:rsidR="00E661CD" w:rsidRDefault="00E661CD" w:rsidP="00E661CD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770CEC">
        <w:rPr>
          <w:rFonts w:ascii="Arial" w:hAnsi="Arial" w:cs="Arial"/>
          <w:sz w:val="20"/>
          <w:szCs w:val="20"/>
        </w:rPr>
        <w:t xml:space="preserve">X= </w:t>
      </w:r>
      <w:r>
        <w:rPr>
          <w:rFonts w:ascii="Arial" w:hAnsi="Arial" w:cs="Arial"/>
          <w:sz w:val="20"/>
          <w:szCs w:val="20"/>
        </w:rPr>
        <w:t>2</w:t>
      </w:r>
    </w:p>
    <w:p w14:paraId="784A652D" w14:textId="74118D23" w:rsidR="00E661CD" w:rsidRPr="00770CEC" w:rsidRDefault="00E661CD" w:rsidP="00E661CD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770CEC">
        <w:rPr>
          <w:rFonts w:ascii="Arial" w:hAnsi="Arial" w:cs="Arial"/>
          <w:sz w:val="20"/>
          <w:szCs w:val="20"/>
        </w:rPr>
        <w:t xml:space="preserve">X= </w:t>
      </w:r>
      <w:r>
        <w:rPr>
          <w:rFonts w:ascii="Arial" w:hAnsi="Arial" w:cs="Arial"/>
          <w:sz w:val="20"/>
          <w:szCs w:val="20"/>
        </w:rPr>
        <w:t>2.8</w:t>
      </w:r>
    </w:p>
    <w:p w14:paraId="59186F19" w14:textId="77777777" w:rsidR="00E661CD" w:rsidRDefault="00E661CD" w:rsidP="00E661CD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X= 2,4</w:t>
      </w:r>
    </w:p>
    <w:p w14:paraId="196B06C0" w14:textId="77777777" w:rsidR="00E661CD" w:rsidRPr="001E4BD2" w:rsidRDefault="00E661CD" w:rsidP="00E661CD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X= 3</w:t>
      </w:r>
    </w:p>
    <w:p w14:paraId="5B3E37CB" w14:textId="290CFC81" w:rsidR="00EF2250" w:rsidRDefault="00EF2250" w:rsidP="005408AE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</w:t>
      </w:r>
    </w:p>
    <w:p w14:paraId="627CD824" w14:textId="0309BCF2" w:rsidR="00EF2250" w:rsidRDefault="00EF2250" w:rsidP="005408A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1E33CBDA" w14:textId="77777777" w:rsidR="00B60153" w:rsidRDefault="00B60153" w:rsidP="005408A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236C0FA0" w14:textId="77777777" w:rsidR="00B60153" w:rsidRDefault="00B60153" w:rsidP="005408A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5EC2D9F" w14:textId="77777777" w:rsidR="00B60153" w:rsidRDefault="00B60153" w:rsidP="005408A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5BD7D80" w14:textId="1DBBE547" w:rsidR="008C60D5" w:rsidRDefault="00B60153" w:rsidP="005408AE">
      <w:pPr>
        <w:spacing w:after="0"/>
        <w:jc w:val="both"/>
        <w:rPr>
          <w:noProof/>
        </w:rPr>
      </w:pPr>
      <w:r w:rsidRPr="00445E3A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615BDB01" wp14:editId="5D4BBD7A">
            <wp:simplePos x="0" y="0"/>
            <wp:positionH relativeFrom="column">
              <wp:posOffset>2067365</wp:posOffset>
            </wp:positionH>
            <wp:positionV relativeFrom="paragraph">
              <wp:posOffset>183808</wp:posOffset>
            </wp:positionV>
            <wp:extent cx="2867025" cy="153352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250">
        <w:rPr>
          <w:rFonts w:ascii="Arial" w:hAnsi="Arial" w:cs="Arial"/>
          <w:bCs/>
          <w:sz w:val="20"/>
          <w:szCs w:val="20"/>
        </w:rPr>
        <w:t>8</w:t>
      </w:r>
      <w:r w:rsidR="005408AE" w:rsidRPr="00A00E15">
        <w:rPr>
          <w:rFonts w:ascii="Arial" w:hAnsi="Arial" w:cs="Arial"/>
          <w:bCs/>
          <w:sz w:val="20"/>
          <w:szCs w:val="20"/>
        </w:rPr>
        <w:t xml:space="preserve">. </w:t>
      </w:r>
      <w:r w:rsidR="00445E3A">
        <w:rPr>
          <w:rFonts w:ascii="Arial" w:hAnsi="Arial" w:cs="Arial"/>
          <w:bCs/>
          <w:sz w:val="20"/>
          <w:szCs w:val="20"/>
        </w:rPr>
        <w:t xml:space="preserve">Se sabe cuánto valen los segmentos de r, pero hace falta saber cuánto mide uno de los segmentos de s, calcula </w:t>
      </w:r>
      <w:r w:rsidR="001E4BD2">
        <w:rPr>
          <w:rFonts w:ascii="Arial" w:hAnsi="Arial" w:cs="Arial"/>
          <w:bCs/>
          <w:sz w:val="20"/>
          <w:szCs w:val="20"/>
        </w:rPr>
        <w:t>cuánto</w:t>
      </w:r>
      <w:r w:rsidR="00445E3A">
        <w:rPr>
          <w:rFonts w:ascii="Arial" w:hAnsi="Arial" w:cs="Arial"/>
          <w:bCs/>
          <w:sz w:val="20"/>
          <w:szCs w:val="20"/>
        </w:rPr>
        <w:t xml:space="preserve"> vale ese segmento</w:t>
      </w:r>
      <w:r w:rsidR="008C60D5" w:rsidRPr="00A00E15">
        <w:rPr>
          <w:rFonts w:ascii="Arial" w:hAnsi="Arial" w:cs="Arial"/>
          <w:b/>
          <w:sz w:val="20"/>
          <w:szCs w:val="20"/>
        </w:rPr>
        <w:t>:</w:t>
      </w:r>
      <w:r w:rsidR="00445E3A" w:rsidRPr="00445E3A">
        <w:rPr>
          <w:noProof/>
        </w:rPr>
        <w:t xml:space="preserve"> </w:t>
      </w:r>
    </w:p>
    <w:p w14:paraId="6A4C51A1" w14:textId="58CA8EBC" w:rsidR="00B60153" w:rsidRDefault="00B60153" w:rsidP="005408AE">
      <w:pPr>
        <w:spacing w:after="0"/>
        <w:jc w:val="both"/>
        <w:rPr>
          <w:noProof/>
        </w:rPr>
      </w:pPr>
    </w:p>
    <w:p w14:paraId="5502A907" w14:textId="77777777" w:rsidR="00B76218" w:rsidRDefault="00B76218" w:rsidP="00B76218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770CEC">
        <w:rPr>
          <w:rFonts w:ascii="Arial" w:hAnsi="Arial" w:cs="Arial"/>
          <w:sz w:val="20"/>
          <w:szCs w:val="20"/>
        </w:rPr>
        <w:t xml:space="preserve">X= </w:t>
      </w:r>
      <w:r>
        <w:rPr>
          <w:rFonts w:ascii="Arial" w:hAnsi="Arial" w:cs="Arial"/>
          <w:sz w:val="20"/>
          <w:szCs w:val="20"/>
        </w:rPr>
        <w:t>3,</w:t>
      </w:r>
      <w:r w:rsidRPr="00770CEC">
        <w:rPr>
          <w:rFonts w:ascii="Arial" w:hAnsi="Arial" w:cs="Arial"/>
          <w:sz w:val="20"/>
          <w:szCs w:val="20"/>
        </w:rPr>
        <w:t>85</w:t>
      </w:r>
    </w:p>
    <w:p w14:paraId="621B5678" w14:textId="129D8AD2" w:rsidR="00B76218" w:rsidRPr="00770CEC" w:rsidRDefault="00B76218" w:rsidP="00B76218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770CEC">
        <w:rPr>
          <w:rFonts w:ascii="Arial" w:hAnsi="Arial" w:cs="Arial"/>
          <w:sz w:val="20"/>
          <w:szCs w:val="20"/>
        </w:rPr>
        <w:t xml:space="preserve">X= </w:t>
      </w:r>
      <w:r>
        <w:rPr>
          <w:rFonts w:ascii="Arial" w:hAnsi="Arial" w:cs="Arial"/>
          <w:sz w:val="20"/>
          <w:szCs w:val="20"/>
        </w:rPr>
        <w:t>3,95</w:t>
      </w:r>
    </w:p>
    <w:p w14:paraId="4DD12D22" w14:textId="77777777" w:rsidR="00B76218" w:rsidRDefault="00B76218" w:rsidP="00B76218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X= 4,45</w:t>
      </w:r>
    </w:p>
    <w:p w14:paraId="6CBD4EA3" w14:textId="23605201" w:rsidR="00B76218" w:rsidRPr="002868BB" w:rsidRDefault="00B76218" w:rsidP="00B76218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2868BB">
        <w:rPr>
          <w:rFonts w:ascii="Arial" w:hAnsi="Arial" w:cs="Arial"/>
          <w:sz w:val="20"/>
          <w:szCs w:val="20"/>
        </w:rPr>
        <w:t>X= 3,75</w:t>
      </w:r>
    </w:p>
    <w:p w14:paraId="36B515A1" w14:textId="4E20E5BC" w:rsidR="00B60153" w:rsidRDefault="00B60153" w:rsidP="005408A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DB01807" w14:textId="36360279" w:rsidR="00445E3A" w:rsidRPr="00A00E15" w:rsidRDefault="00445E3A" w:rsidP="005408A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</w:t>
      </w:r>
    </w:p>
    <w:p w14:paraId="6BBF415B" w14:textId="77777777" w:rsidR="00B60153" w:rsidRDefault="00B60153" w:rsidP="008C60D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0088D1" w14:textId="7DEAD2B4" w:rsidR="00B60153" w:rsidRDefault="00B60153" w:rsidP="008C60D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A87D63F" w14:textId="688AA4B5" w:rsidR="008C60D5" w:rsidRDefault="00EF2250" w:rsidP="008C60D5">
      <w:pPr>
        <w:spacing w:after="0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8C60D5" w:rsidRPr="00A00E15">
        <w:rPr>
          <w:rFonts w:ascii="Arial" w:hAnsi="Arial" w:cs="Arial"/>
          <w:sz w:val="20"/>
          <w:szCs w:val="20"/>
        </w:rPr>
        <w:t xml:space="preserve">. </w:t>
      </w:r>
      <w:r w:rsidR="00321F71">
        <w:rPr>
          <w:rFonts w:ascii="Arial" w:hAnsi="Arial" w:cs="Arial"/>
          <w:spacing w:val="-2"/>
          <w:sz w:val="20"/>
          <w:szCs w:val="20"/>
        </w:rPr>
        <w:t>Las rectas a y b son paralelas, ¿Podemos afirmar que c es paralela a las rectas a y b?</w:t>
      </w:r>
      <w:r w:rsidR="008C60D5" w:rsidRPr="00A00E15">
        <w:rPr>
          <w:rFonts w:ascii="Arial" w:hAnsi="Arial" w:cs="Arial"/>
          <w:b/>
          <w:bCs/>
          <w:spacing w:val="-2"/>
          <w:sz w:val="20"/>
          <w:szCs w:val="20"/>
        </w:rPr>
        <w:t>:</w:t>
      </w:r>
    </w:p>
    <w:p w14:paraId="674ADAFC" w14:textId="5E69E83A" w:rsidR="00B60153" w:rsidRDefault="00E53B22" w:rsidP="008C60D5">
      <w:pPr>
        <w:spacing w:after="0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  <w:r w:rsidRPr="00321F71">
        <w:rPr>
          <w:rFonts w:ascii="Arial" w:hAnsi="Arial" w:cs="Arial"/>
          <w:b/>
          <w:bCs/>
          <w:noProof/>
          <w:spacing w:val="-2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134ABBA9" wp14:editId="3A77FCDD">
            <wp:simplePos x="0" y="0"/>
            <wp:positionH relativeFrom="margin">
              <wp:posOffset>2114989</wp:posOffset>
            </wp:positionH>
            <wp:positionV relativeFrom="paragraph">
              <wp:posOffset>6936</wp:posOffset>
            </wp:positionV>
            <wp:extent cx="2857500" cy="208597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F01D7" w14:textId="63FC3AD5" w:rsidR="00B60153" w:rsidRDefault="00B76218" w:rsidP="00A07BF2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 </w:t>
      </w:r>
      <w:r w:rsidR="00B60153" w:rsidRPr="00770CEC">
        <w:rPr>
          <w:rFonts w:ascii="Arial" w:hAnsi="Arial" w:cs="Arial"/>
          <w:sz w:val="20"/>
          <w:szCs w:val="20"/>
        </w:rPr>
        <w:t xml:space="preserve">= </w:t>
      </w:r>
      <w:r>
        <w:rPr>
          <w:rFonts w:ascii="Arial" w:hAnsi="Arial" w:cs="Arial"/>
          <w:sz w:val="20"/>
          <w:szCs w:val="20"/>
        </w:rPr>
        <w:t>12</w:t>
      </w:r>
    </w:p>
    <w:p w14:paraId="10564104" w14:textId="57DF6272" w:rsidR="00B60153" w:rsidRPr="00770CEC" w:rsidRDefault="00B76218" w:rsidP="00A07BF2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 </w:t>
      </w:r>
      <w:r w:rsidR="00B60153" w:rsidRPr="00770CEC">
        <w:rPr>
          <w:rFonts w:ascii="Arial" w:hAnsi="Arial" w:cs="Arial"/>
          <w:sz w:val="20"/>
          <w:szCs w:val="20"/>
        </w:rPr>
        <w:t xml:space="preserve">= </w:t>
      </w:r>
      <w:r>
        <w:rPr>
          <w:rFonts w:ascii="Arial" w:hAnsi="Arial" w:cs="Arial"/>
          <w:sz w:val="20"/>
          <w:szCs w:val="20"/>
        </w:rPr>
        <w:t>21</w:t>
      </w:r>
    </w:p>
    <w:p w14:paraId="5808FADD" w14:textId="35279F87" w:rsidR="00B60153" w:rsidRDefault="00B76218" w:rsidP="00A07BF2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 </w:t>
      </w:r>
      <w:r w:rsidR="00B60153">
        <w:rPr>
          <w:rFonts w:ascii="Arial" w:hAnsi="Arial" w:cs="Arial"/>
          <w:sz w:val="20"/>
          <w:szCs w:val="20"/>
        </w:rPr>
        <w:t xml:space="preserve">= </w:t>
      </w:r>
      <w:r>
        <w:rPr>
          <w:rFonts w:ascii="Arial" w:hAnsi="Arial" w:cs="Arial"/>
          <w:sz w:val="20"/>
          <w:szCs w:val="20"/>
        </w:rPr>
        <w:t>14</w:t>
      </w:r>
    </w:p>
    <w:p w14:paraId="6B8CC3E7" w14:textId="6D313DC7" w:rsidR="00B60153" w:rsidRPr="001E4BD2" w:rsidRDefault="00B76218" w:rsidP="00A07BF2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 </w:t>
      </w:r>
      <w:r w:rsidR="00B60153">
        <w:rPr>
          <w:rFonts w:ascii="Arial" w:hAnsi="Arial" w:cs="Arial"/>
          <w:sz w:val="20"/>
          <w:szCs w:val="20"/>
        </w:rPr>
        <w:t xml:space="preserve">= </w:t>
      </w:r>
      <w:r>
        <w:rPr>
          <w:rFonts w:ascii="Arial" w:hAnsi="Arial" w:cs="Arial"/>
          <w:sz w:val="20"/>
          <w:szCs w:val="20"/>
        </w:rPr>
        <w:t>10</w:t>
      </w:r>
    </w:p>
    <w:p w14:paraId="0615F184" w14:textId="78C0C408" w:rsidR="00B60153" w:rsidRDefault="00B60153" w:rsidP="008C60D5">
      <w:pPr>
        <w:spacing w:after="0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1FE83E1E" w14:textId="5216FAE1" w:rsidR="00321F71" w:rsidRDefault="00321F71" w:rsidP="008C60D5">
      <w:pPr>
        <w:spacing w:after="0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                 </w:t>
      </w:r>
    </w:p>
    <w:p w14:paraId="56A36A2C" w14:textId="5AEE47A3" w:rsidR="00A07BF2" w:rsidRDefault="00A07BF2" w:rsidP="008C60D5">
      <w:pPr>
        <w:spacing w:after="0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7C932EFF" w14:textId="357ED4CA" w:rsidR="00A07BF2" w:rsidRDefault="00A07BF2" w:rsidP="008C60D5">
      <w:pPr>
        <w:spacing w:after="0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5DB60F70" w14:textId="2C7B3586" w:rsidR="00A07BF2" w:rsidRDefault="00A07BF2" w:rsidP="008C60D5">
      <w:pPr>
        <w:spacing w:after="0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0DC1167F" w14:textId="641F5E9A" w:rsidR="00A07BF2" w:rsidRDefault="00A07BF2" w:rsidP="008C60D5">
      <w:pPr>
        <w:spacing w:after="0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6FF4E5D1" w14:textId="21216D7A" w:rsidR="00A07BF2" w:rsidRDefault="00A07BF2" w:rsidP="008C60D5">
      <w:pPr>
        <w:spacing w:after="0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1A71A030" w14:textId="6DFF1032" w:rsidR="00A07BF2" w:rsidRDefault="00A07BF2" w:rsidP="008C60D5">
      <w:pPr>
        <w:spacing w:after="0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6DDFDC6D" w14:textId="40182268" w:rsidR="00A07BF2" w:rsidRDefault="00A07BF2" w:rsidP="008C60D5">
      <w:pPr>
        <w:spacing w:after="0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461D3A0C" w14:textId="0FADD09C" w:rsidR="00A07BF2" w:rsidRPr="00A07BF2" w:rsidRDefault="00A07BF2" w:rsidP="00A07BF2">
      <w:pPr>
        <w:spacing w:after="0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A00E15">
        <w:rPr>
          <w:rFonts w:ascii="Arial" w:hAnsi="Arial" w:cs="Arial"/>
          <w:sz w:val="20"/>
          <w:szCs w:val="20"/>
        </w:rPr>
        <w:t xml:space="preserve">. </w:t>
      </w:r>
      <w:r w:rsidRPr="00A07BF2">
        <w:rPr>
          <w:rFonts w:ascii="Arial" w:hAnsi="Arial" w:cs="Arial"/>
          <w:spacing w:val="-2"/>
          <w:sz w:val="20"/>
          <w:szCs w:val="20"/>
        </w:rPr>
        <w:t>Sabiendo que las rectas </w:t>
      </w:r>
      <w:r w:rsidRPr="00A07BF2">
        <w:rPr>
          <w:rFonts w:ascii="Arial" w:hAnsi="Arial" w:cs="Arial"/>
          <w:noProof/>
          <w:spacing w:val="-2"/>
          <w:sz w:val="20"/>
          <w:szCs w:val="20"/>
        </w:rPr>
        <w:drawing>
          <wp:inline distT="0" distB="0" distL="0" distR="0" wp14:anchorId="64EC222A" wp14:editId="239EBE05">
            <wp:extent cx="95250" cy="9525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BF2">
        <w:rPr>
          <w:rFonts w:ascii="Arial" w:hAnsi="Arial" w:cs="Arial"/>
          <w:spacing w:val="-2"/>
          <w:sz w:val="20"/>
          <w:szCs w:val="20"/>
        </w:rPr>
        <w:t>, </w:t>
      </w:r>
      <w:r w:rsidRPr="00A07BF2">
        <w:rPr>
          <w:rFonts w:ascii="Arial" w:hAnsi="Arial" w:cs="Arial"/>
          <w:noProof/>
          <w:spacing w:val="-2"/>
          <w:sz w:val="20"/>
          <w:szCs w:val="20"/>
        </w:rPr>
        <w:drawing>
          <wp:inline distT="0" distB="0" distL="0" distR="0" wp14:anchorId="51E77F8C" wp14:editId="6112C1D4">
            <wp:extent cx="76200" cy="952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BF2">
        <w:rPr>
          <w:rFonts w:ascii="Arial" w:hAnsi="Arial" w:cs="Arial"/>
          <w:spacing w:val="-2"/>
          <w:sz w:val="20"/>
          <w:szCs w:val="20"/>
        </w:rPr>
        <w:t> y </w:t>
      </w:r>
      <w:r w:rsidRPr="00A07BF2">
        <w:rPr>
          <w:rFonts w:ascii="Arial" w:hAnsi="Arial" w:cs="Arial"/>
          <w:noProof/>
          <w:spacing w:val="-2"/>
          <w:sz w:val="20"/>
          <w:szCs w:val="20"/>
        </w:rPr>
        <w:drawing>
          <wp:inline distT="0" distB="0" distL="0" distR="0" wp14:anchorId="3914F2FB" wp14:editId="589CFF66">
            <wp:extent cx="66675" cy="14287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BF2">
        <w:rPr>
          <w:rFonts w:ascii="Arial" w:hAnsi="Arial" w:cs="Arial"/>
          <w:spacing w:val="-2"/>
          <w:sz w:val="20"/>
          <w:szCs w:val="20"/>
        </w:rPr>
        <w:t> son paralelas, las longitudes que faltan son:</w:t>
      </w:r>
    </w:p>
    <w:p w14:paraId="78ECBD54" w14:textId="4C1FC0A7" w:rsidR="00A07BF2" w:rsidRDefault="009D58CA" w:rsidP="008C60D5">
      <w:pPr>
        <w:spacing w:after="0"/>
        <w:jc w:val="both"/>
        <w:rPr>
          <w:rFonts w:ascii="Arial" w:hAnsi="Arial" w:cs="Arial"/>
          <w:spacing w:val="-2"/>
          <w:sz w:val="20"/>
          <w:szCs w:val="20"/>
        </w:rPr>
      </w:pPr>
      <w:r w:rsidRPr="00A07BF2">
        <w:rPr>
          <w:rFonts w:ascii="Arial" w:hAnsi="Arial" w:cs="Arial"/>
          <w:b/>
          <w:bCs/>
          <w:noProof/>
          <w:spacing w:val="-2"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3F3E1D3C" wp14:editId="51E24FAC">
            <wp:simplePos x="0" y="0"/>
            <wp:positionH relativeFrom="margin">
              <wp:posOffset>3211830</wp:posOffset>
            </wp:positionH>
            <wp:positionV relativeFrom="paragraph">
              <wp:posOffset>112395</wp:posOffset>
            </wp:positionV>
            <wp:extent cx="2581275" cy="1654810"/>
            <wp:effectExtent l="0" t="0" r="9525" b="254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B77EE" w14:textId="23FAEFB5" w:rsidR="00A07BF2" w:rsidRDefault="00A07BF2" w:rsidP="00A07BF2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X= 2,625 cm, Y= 10 cm</w:t>
      </w:r>
    </w:p>
    <w:p w14:paraId="3B0B36DE" w14:textId="2209128C" w:rsidR="00A07BF2" w:rsidRDefault="00A07BF2" w:rsidP="00A07BF2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X= 10 cm, Y= 2,625 cm</w:t>
      </w:r>
    </w:p>
    <w:p w14:paraId="3D6C3A66" w14:textId="72204F83" w:rsidR="00A07BF2" w:rsidRDefault="00A07BF2" w:rsidP="00A07BF2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Faltan datos para resolver el problema</w:t>
      </w:r>
    </w:p>
    <w:p w14:paraId="7F27C46E" w14:textId="540C7B26" w:rsidR="00A07BF2" w:rsidRPr="00A07BF2" w:rsidRDefault="00A07BF2" w:rsidP="00A07BF2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Ninguna de las anteriores</w:t>
      </w:r>
    </w:p>
    <w:p w14:paraId="33A7A8F9" w14:textId="52600724" w:rsidR="00A07BF2" w:rsidRDefault="00A07BF2" w:rsidP="00A07B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49B1898" w14:textId="77777777" w:rsidR="00A07BF2" w:rsidRPr="00A07BF2" w:rsidRDefault="00A07BF2" w:rsidP="008C60D5">
      <w:pPr>
        <w:spacing w:after="0"/>
        <w:jc w:val="both"/>
        <w:rPr>
          <w:rFonts w:ascii="Arial" w:hAnsi="Arial" w:cs="Arial"/>
          <w:spacing w:val="-2"/>
          <w:sz w:val="20"/>
          <w:szCs w:val="20"/>
        </w:rPr>
      </w:pPr>
    </w:p>
    <w:p w14:paraId="7C1E67CB" w14:textId="2A900C26" w:rsidR="00A07BF2" w:rsidRPr="00A07BF2" w:rsidRDefault="00A07BF2" w:rsidP="008C60D5">
      <w:pPr>
        <w:spacing w:after="0"/>
        <w:jc w:val="both"/>
        <w:rPr>
          <w:rFonts w:ascii="Arial" w:hAnsi="Arial" w:cs="Arial"/>
          <w:spacing w:val="-2"/>
          <w:sz w:val="20"/>
          <w:szCs w:val="20"/>
        </w:rPr>
      </w:pPr>
    </w:p>
    <w:p w14:paraId="27A6BDED" w14:textId="134F2828" w:rsidR="00A07BF2" w:rsidRPr="00A00E15" w:rsidRDefault="00A07BF2" w:rsidP="008C60D5">
      <w:pPr>
        <w:spacing w:after="0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</w:p>
    <w:sectPr w:rsidR="00A07BF2" w:rsidRPr="00A00E15" w:rsidSect="008F7543">
      <w:headerReference w:type="default" r:id="rId31"/>
      <w:type w:val="continuous"/>
      <w:pgSz w:w="12240" w:h="15840" w:code="1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AB45E" w14:textId="77777777" w:rsidR="00227684" w:rsidRDefault="00227684" w:rsidP="00B34E28">
      <w:pPr>
        <w:spacing w:after="0" w:line="240" w:lineRule="auto"/>
      </w:pPr>
      <w:r>
        <w:separator/>
      </w:r>
    </w:p>
  </w:endnote>
  <w:endnote w:type="continuationSeparator" w:id="0">
    <w:p w14:paraId="489DA59D" w14:textId="77777777" w:rsidR="00227684" w:rsidRDefault="00227684" w:rsidP="00B3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2526A" w14:textId="77777777" w:rsidR="00227684" w:rsidRDefault="00227684" w:rsidP="00B34E28">
      <w:pPr>
        <w:spacing w:after="0" w:line="240" w:lineRule="auto"/>
      </w:pPr>
      <w:r>
        <w:separator/>
      </w:r>
    </w:p>
  </w:footnote>
  <w:footnote w:type="continuationSeparator" w:id="0">
    <w:p w14:paraId="10304B25" w14:textId="77777777" w:rsidR="00227684" w:rsidRDefault="00227684" w:rsidP="00B34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FE29" w14:textId="6D7BDF55" w:rsidR="00B34E28" w:rsidRPr="00F4336F" w:rsidRDefault="00B34E28" w:rsidP="00B34E28">
    <w:pPr>
      <w:pStyle w:val="Encabezado"/>
      <w:jc w:val="center"/>
      <w:rPr>
        <w:b/>
        <w:sz w:val="30"/>
        <w:szCs w:val="30"/>
      </w:rPr>
    </w:pPr>
    <w:r w:rsidRPr="00F4336F">
      <w:rPr>
        <w:b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6B80D042" wp14:editId="47C2615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09600" cy="60960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55" t="36198" r="61975" b="41855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</w:t>
    </w:r>
    <w:r w:rsidRPr="00F4336F">
      <w:rPr>
        <w:b/>
        <w:sz w:val="30"/>
        <w:szCs w:val="30"/>
      </w:rPr>
      <w:t>COLEGIO COOPERATIVO “SAN ANTONIO DE PRADO”</w:t>
    </w:r>
  </w:p>
  <w:p w14:paraId="0F0E579E" w14:textId="77777777" w:rsidR="00B34E28" w:rsidRPr="005C2A70" w:rsidRDefault="00B34E28" w:rsidP="00B34E28">
    <w:pPr>
      <w:pStyle w:val="Encabezado"/>
      <w:jc w:val="center"/>
      <w:rPr>
        <w:sz w:val="16"/>
        <w:szCs w:val="16"/>
      </w:rPr>
    </w:pPr>
    <w:r>
      <w:rPr>
        <w:sz w:val="16"/>
        <w:szCs w:val="16"/>
      </w:rPr>
      <w:t xml:space="preserve">Licencia de funcionamiento </w:t>
    </w:r>
    <w:r w:rsidRPr="005C2A70">
      <w:rPr>
        <w:sz w:val="16"/>
        <w:szCs w:val="16"/>
      </w:rPr>
      <w:t>No.</w:t>
    </w:r>
    <w:r>
      <w:rPr>
        <w:sz w:val="16"/>
        <w:szCs w:val="16"/>
      </w:rPr>
      <w:t>09478</w:t>
    </w:r>
    <w:r w:rsidRPr="005C2A70">
      <w:rPr>
        <w:sz w:val="16"/>
        <w:szCs w:val="16"/>
      </w:rPr>
      <w:t xml:space="preserve"> del 2</w:t>
    </w:r>
    <w:r>
      <w:rPr>
        <w:sz w:val="16"/>
        <w:szCs w:val="16"/>
      </w:rPr>
      <w:t>1</w:t>
    </w:r>
    <w:r w:rsidRPr="005C2A70">
      <w:rPr>
        <w:sz w:val="16"/>
        <w:szCs w:val="16"/>
      </w:rPr>
      <w:t xml:space="preserve"> de</w:t>
    </w:r>
    <w:r>
      <w:rPr>
        <w:sz w:val="16"/>
        <w:szCs w:val="16"/>
      </w:rPr>
      <w:t xml:space="preserve"> octubre </w:t>
    </w:r>
    <w:r w:rsidRPr="005C2A70">
      <w:rPr>
        <w:sz w:val="16"/>
        <w:szCs w:val="16"/>
      </w:rPr>
      <w:t>de 200</w:t>
    </w:r>
    <w:r>
      <w:rPr>
        <w:sz w:val="16"/>
        <w:szCs w:val="16"/>
      </w:rPr>
      <w:t>9</w:t>
    </w:r>
    <w:r w:rsidRPr="005C2A70">
      <w:rPr>
        <w:sz w:val="16"/>
        <w:szCs w:val="16"/>
      </w:rPr>
      <w:t>,</w:t>
    </w:r>
    <w:r>
      <w:rPr>
        <w:sz w:val="16"/>
        <w:szCs w:val="16"/>
      </w:rPr>
      <w:t xml:space="preserve"> </w:t>
    </w:r>
    <w:r w:rsidRPr="005C2A70">
      <w:rPr>
        <w:sz w:val="16"/>
        <w:szCs w:val="16"/>
      </w:rPr>
      <w:t>emanada de la Secretaría de Educación del Municipio de Medellín.</w:t>
    </w:r>
  </w:p>
  <w:p w14:paraId="08DDEFA1" w14:textId="0E6E4DA0" w:rsidR="00B34E28" w:rsidRDefault="00B34E28" w:rsidP="00B34E28">
    <w:pPr>
      <w:pStyle w:val="Encabezado"/>
      <w:jc w:val="center"/>
    </w:pPr>
    <w:r w:rsidRPr="00F4336F">
      <w:rPr>
        <w:i/>
      </w:rPr>
      <w:t>Ser mejores cada dí</w:t>
    </w:r>
    <w:r>
      <w:rPr>
        <w:i/>
      </w:rPr>
      <w:t>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65A3"/>
    <w:multiLevelType w:val="hybridMultilevel"/>
    <w:tmpl w:val="2144B87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93F13"/>
    <w:multiLevelType w:val="hybridMultilevel"/>
    <w:tmpl w:val="013A73EE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E05A0"/>
    <w:multiLevelType w:val="hybridMultilevel"/>
    <w:tmpl w:val="2144B87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874E0"/>
    <w:multiLevelType w:val="hybridMultilevel"/>
    <w:tmpl w:val="0F348EEE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9187D"/>
    <w:multiLevelType w:val="hybridMultilevel"/>
    <w:tmpl w:val="2144B87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2372A"/>
    <w:multiLevelType w:val="hybridMultilevel"/>
    <w:tmpl w:val="F7BA4EF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FB3245"/>
    <w:multiLevelType w:val="hybridMultilevel"/>
    <w:tmpl w:val="89BEAD1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7F97"/>
    <w:multiLevelType w:val="hybridMultilevel"/>
    <w:tmpl w:val="2144B87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F1B5A"/>
    <w:multiLevelType w:val="hybridMultilevel"/>
    <w:tmpl w:val="CFFC7EB0"/>
    <w:lvl w:ilvl="0" w:tplc="919A3F9E">
      <w:start w:val="1"/>
      <w:numFmt w:val="bullet"/>
      <w:pStyle w:val="enunciado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66969E9"/>
    <w:multiLevelType w:val="hybridMultilevel"/>
    <w:tmpl w:val="83B6644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4D13B4"/>
    <w:multiLevelType w:val="hybridMultilevel"/>
    <w:tmpl w:val="2144B87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222D5"/>
    <w:multiLevelType w:val="hybridMultilevel"/>
    <w:tmpl w:val="2144B87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779376">
    <w:abstractNumId w:val="8"/>
  </w:num>
  <w:num w:numId="2" w16cid:durableId="1862428305">
    <w:abstractNumId w:val="7"/>
  </w:num>
  <w:num w:numId="3" w16cid:durableId="789663390">
    <w:abstractNumId w:val="2"/>
  </w:num>
  <w:num w:numId="4" w16cid:durableId="1524514414">
    <w:abstractNumId w:val="11"/>
  </w:num>
  <w:num w:numId="5" w16cid:durableId="1066345741">
    <w:abstractNumId w:val="10"/>
  </w:num>
  <w:num w:numId="6" w16cid:durableId="900947915">
    <w:abstractNumId w:val="0"/>
  </w:num>
  <w:num w:numId="7" w16cid:durableId="1731491405">
    <w:abstractNumId w:val="4"/>
  </w:num>
  <w:num w:numId="8" w16cid:durableId="430785511">
    <w:abstractNumId w:val="9"/>
  </w:num>
  <w:num w:numId="9" w16cid:durableId="1496340140">
    <w:abstractNumId w:val="6"/>
  </w:num>
  <w:num w:numId="10" w16cid:durableId="2053919892">
    <w:abstractNumId w:val="3"/>
  </w:num>
  <w:num w:numId="11" w16cid:durableId="2028481809">
    <w:abstractNumId w:val="1"/>
  </w:num>
  <w:num w:numId="12" w16cid:durableId="113128924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9F"/>
    <w:rsid w:val="00004214"/>
    <w:rsid w:val="000118BF"/>
    <w:rsid w:val="000216A5"/>
    <w:rsid w:val="0002219B"/>
    <w:rsid w:val="000329AE"/>
    <w:rsid w:val="00054AA6"/>
    <w:rsid w:val="00082152"/>
    <w:rsid w:val="000836F5"/>
    <w:rsid w:val="000865F9"/>
    <w:rsid w:val="000A3464"/>
    <w:rsid w:val="000D6D51"/>
    <w:rsid w:val="00152DC1"/>
    <w:rsid w:val="00164901"/>
    <w:rsid w:val="00177589"/>
    <w:rsid w:val="00192851"/>
    <w:rsid w:val="001A1F0E"/>
    <w:rsid w:val="001A3F0A"/>
    <w:rsid w:val="001B46D8"/>
    <w:rsid w:val="001D3DC5"/>
    <w:rsid w:val="001E4BD2"/>
    <w:rsid w:val="00227684"/>
    <w:rsid w:val="00234A86"/>
    <w:rsid w:val="00255042"/>
    <w:rsid w:val="00265043"/>
    <w:rsid w:val="002725E5"/>
    <w:rsid w:val="00284B29"/>
    <w:rsid w:val="002868BB"/>
    <w:rsid w:val="002B70E6"/>
    <w:rsid w:val="002C3C01"/>
    <w:rsid w:val="002C61E1"/>
    <w:rsid w:val="002E43C9"/>
    <w:rsid w:val="003106D3"/>
    <w:rsid w:val="00312D8D"/>
    <w:rsid w:val="00321F71"/>
    <w:rsid w:val="00323DA4"/>
    <w:rsid w:val="00326D35"/>
    <w:rsid w:val="0039408A"/>
    <w:rsid w:val="0039721A"/>
    <w:rsid w:val="003A7FA5"/>
    <w:rsid w:val="003B0F02"/>
    <w:rsid w:val="003C6F2E"/>
    <w:rsid w:val="003E6C63"/>
    <w:rsid w:val="003F1CCB"/>
    <w:rsid w:val="004113DA"/>
    <w:rsid w:val="004244A4"/>
    <w:rsid w:val="00434595"/>
    <w:rsid w:val="004417B6"/>
    <w:rsid w:val="00445E3A"/>
    <w:rsid w:val="0044769F"/>
    <w:rsid w:val="00481137"/>
    <w:rsid w:val="00494EF7"/>
    <w:rsid w:val="00497B75"/>
    <w:rsid w:val="004B0FB1"/>
    <w:rsid w:val="004B18A7"/>
    <w:rsid w:val="004C2983"/>
    <w:rsid w:val="004C34E8"/>
    <w:rsid w:val="004F3C08"/>
    <w:rsid w:val="004F7AD2"/>
    <w:rsid w:val="00503DF2"/>
    <w:rsid w:val="005408AE"/>
    <w:rsid w:val="0054363E"/>
    <w:rsid w:val="005643C2"/>
    <w:rsid w:val="005658E5"/>
    <w:rsid w:val="00565EA2"/>
    <w:rsid w:val="00571ACB"/>
    <w:rsid w:val="0057616B"/>
    <w:rsid w:val="005A02F3"/>
    <w:rsid w:val="005A4A33"/>
    <w:rsid w:val="005A6BD1"/>
    <w:rsid w:val="00601AE7"/>
    <w:rsid w:val="006270C7"/>
    <w:rsid w:val="00665703"/>
    <w:rsid w:val="006754D5"/>
    <w:rsid w:val="00681944"/>
    <w:rsid w:val="00692B0F"/>
    <w:rsid w:val="006C407F"/>
    <w:rsid w:val="006C64B1"/>
    <w:rsid w:val="006D32EB"/>
    <w:rsid w:val="007031CF"/>
    <w:rsid w:val="0072363C"/>
    <w:rsid w:val="007472CA"/>
    <w:rsid w:val="007603BB"/>
    <w:rsid w:val="00765BD4"/>
    <w:rsid w:val="00770CEC"/>
    <w:rsid w:val="00774E29"/>
    <w:rsid w:val="007C7461"/>
    <w:rsid w:val="007E3511"/>
    <w:rsid w:val="007F554B"/>
    <w:rsid w:val="007F648A"/>
    <w:rsid w:val="007F6E74"/>
    <w:rsid w:val="008178F8"/>
    <w:rsid w:val="00835E8E"/>
    <w:rsid w:val="00854414"/>
    <w:rsid w:val="00875AF6"/>
    <w:rsid w:val="008939D3"/>
    <w:rsid w:val="0089533B"/>
    <w:rsid w:val="008B5019"/>
    <w:rsid w:val="008B7927"/>
    <w:rsid w:val="008C60D5"/>
    <w:rsid w:val="008F4346"/>
    <w:rsid w:val="008F7543"/>
    <w:rsid w:val="009045DA"/>
    <w:rsid w:val="0092147D"/>
    <w:rsid w:val="0092591B"/>
    <w:rsid w:val="009967AD"/>
    <w:rsid w:val="009B48EB"/>
    <w:rsid w:val="009C4B8F"/>
    <w:rsid w:val="009D58CA"/>
    <w:rsid w:val="00A00E15"/>
    <w:rsid w:val="00A07BF2"/>
    <w:rsid w:val="00A20BD1"/>
    <w:rsid w:val="00A23377"/>
    <w:rsid w:val="00AA7065"/>
    <w:rsid w:val="00AB478C"/>
    <w:rsid w:val="00AC4815"/>
    <w:rsid w:val="00AD659F"/>
    <w:rsid w:val="00AF13D3"/>
    <w:rsid w:val="00B34E28"/>
    <w:rsid w:val="00B51E5B"/>
    <w:rsid w:val="00B54F99"/>
    <w:rsid w:val="00B57D89"/>
    <w:rsid w:val="00B60153"/>
    <w:rsid w:val="00B60768"/>
    <w:rsid w:val="00B76218"/>
    <w:rsid w:val="00B84942"/>
    <w:rsid w:val="00BE2705"/>
    <w:rsid w:val="00BE2BA7"/>
    <w:rsid w:val="00C20953"/>
    <w:rsid w:val="00C26020"/>
    <w:rsid w:val="00C6013A"/>
    <w:rsid w:val="00C66AA3"/>
    <w:rsid w:val="00C90755"/>
    <w:rsid w:val="00CA05C9"/>
    <w:rsid w:val="00CA7F49"/>
    <w:rsid w:val="00CB43D0"/>
    <w:rsid w:val="00CD7268"/>
    <w:rsid w:val="00CE57BF"/>
    <w:rsid w:val="00CE626B"/>
    <w:rsid w:val="00D12F60"/>
    <w:rsid w:val="00D20CCC"/>
    <w:rsid w:val="00D20FD7"/>
    <w:rsid w:val="00D50823"/>
    <w:rsid w:val="00D863E8"/>
    <w:rsid w:val="00D93847"/>
    <w:rsid w:val="00DD68E1"/>
    <w:rsid w:val="00DF0404"/>
    <w:rsid w:val="00DF42D7"/>
    <w:rsid w:val="00DF61BC"/>
    <w:rsid w:val="00E04840"/>
    <w:rsid w:val="00E06589"/>
    <w:rsid w:val="00E16C52"/>
    <w:rsid w:val="00E53B22"/>
    <w:rsid w:val="00E661CD"/>
    <w:rsid w:val="00EB7C9C"/>
    <w:rsid w:val="00EF2250"/>
    <w:rsid w:val="00F00A60"/>
    <w:rsid w:val="00F443B9"/>
    <w:rsid w:val="00F558AC"/>
    <w:rsid w:val="00F72F9C"/>
    <w:rsid w:val="00F87B3D"/>
    <w:rsid w:val="00FA7FC5"/>
    <w:rsid w:val="00FD308B"/>
    <w:rsid w:val="00FE2033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6634"/>
  <w15:docId w15:val="{A65683E8-2537-49B9-9BA5-06BE17B3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4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3C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F72F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72F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A3F0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Sinespaciado">
    <w:name w:val="No Spacing"/>
    <w:uiPriority w:val="1"/>
    <w:qFormat/>
    <w:rsid w:val="001A3F0A"/>
    <w:pPr>
      <w:spacing w:after="0" w:line="240" w:lineRule="auto"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semiHidden/>
    <w:unhideWhenUsed/>
    <w:rsid w:val="00152DC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52DC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unhideWhenUsed/>
    <w:rsid w:val="001D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nciado">
    <w:name w:val="enunciado"/>
    <w:basedOn w:val="Normal"/>
    <w:autoRedefine/>
    <w:rsid w:val="00835E8E"/>
    <w:pPr>
      <w:numPr>
        <w:numId w:val="1"/>
      </w:numPr>
      <w:tabs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6"/>
      <w:szCs w:val="20"/>
      <w:lang w:val="es-ES_tradnl" w:eastAsia="es-CL"/>
    </w:rPr>
  </w:style>
  <w:style w:type="paragraph" w:customStyle="1" w:styleId="DIRECTAS">
    <w:name w:val="DIRECTAS"/>
    <w:basedOn w:val="Normal"/>
    <w:autoRedefine/>
    <w:rsid w:val="00835E8E"/>
    <w:pPr>
      <w:tabs>
        <w:tab w:val="left" w:pos="0"/>
      </w:tabs>
      <w:suppressAutoHyphens/>
      <w:spacing w:after="0" w:line="240" w:lineRule="auto"/>
      <w:ind w:left="1276" w:hanging="567"/>
      <w:jc w:val="both"/>
    </w:pPr>
    <w:rPr>
      <w:rFonts w:ascii="Arial" w:eastAsia="Times New Roman" w:hAnsi="Arial" w:cs="Times New Roman"/>
      <w:spacing w:val="4"/>
      <w:szCs w:val="20"/>
      <w:lang w:val="es-ES_tradnl" w:eastAsia="es-CL"/>
    </w:rPr>
  </w:style>
  <w:style w:type="character" w:styleId="Textodelmarcadordeposicin">
    <w:name w:val="Placeholder Text"/>
    <w:basedOn w:val="Fuentedeprrafopredeter"/>
    <w:uiPriority w:val="99"/>
    <w:semiHidden/>
    <w:rsid w:val="003B0F02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65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34E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28"/>
  </w:style>
  <w:style w:type="paragraph" w:styleId="Piedepgina">
    <w:name w:val="footer"/>
    <w:basedOn w:val="Normal"/>
    <w:link w:val="PiedepginaCar"/>
    <w:uiPriority w:val="99"/>
    <w:unhideWhenUsed/>
    <w:rsid w:val="00B34E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696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828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427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1846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606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5806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4549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8086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682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577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microsoft.com/office/2007/relationships/hdphoto" Target="media/hdphoto5.wdp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microsoft.com/office/2007/relationships/hdphoto" Target="media/hdphoto3.wdp"/><Relationship Id="rId25" Type="http://schemas.microsoft.com/office/2007/relationships/hdphoto" Target="media/hdphoto7.wdp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24" Type="http://schemas.openxmlformats.org/officeDocument/2006/relationships/image" Target="media/image12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microsoft.com/office/2007/relationships/hdphoto" Target="media/hdphoto6.wdp"/><Relationship Id="rId28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microsoft.com/office/2007/relationships/hdphoto" Target="media/hdphoto4.wdp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microsoft.com/office/2007/relationships/hdphoto" Target="media/hdphoto8.wdp"/><Relationship Id="rId8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CANO</dc:creator>
  <cp:lastModifiedBy>Ana Maria Masmela Arroyave</cp:lastModifiedBy>
  <cp:revision>2</cp:revision>
  <cp:lastPrinted>2018-04-21T18:47:00Z</cp:lastPrinted>
  <dcterms:created xsi:type="dcterms:W3CDTF">2026-04-28T02:26:00Z</dcterms:created>
  <dcterms:modified xsi:type="dcterms:W3CDTF">2026-04-28T02:26:00Z</dcterms:modified>
</cp:coreProperties>
</file>