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2772" w14:textId="708A68F4" w:rsidR="003E6C63" w:rsidRPr="000216A5" w:rsidRDefault="00D93847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</w:t>
      </w:r>
      <w:r w:rsidR="00BE2BA7">
        <w:rPr>
          <w:rFonts w:ascii="Arial" w:hAnsi="Arial" w:cs="Arial"/>
          <w:b/>
          <w:sz w:val="20"/>
          <w:szCs w:val="20"/>
        </w:rPr>
        <w:t xml:space="preserve"> </w:t>
      </w:r>
      <w:r w:rsidR="003E6C63" w:rsidRPr="000216A5">
        <w:rPr>
          <w:rFonts w:ascii="Arial" w:hAnsi="Arial" w:cs="Arial"/>
          <w:b/>
          <w:sz w:val="20"/>
          <w:szCs w:val="20"/>
        </w:rPr>
        <w:t>PLAN DE MEJORAMIENTO ACADÉMICO 20</w:t>
      </w:r>
      <w:r w:rsidR="008178F8">
        <w:rPr>
          <w:rFonts w:ascii="Arial" w:hAnsi="Arial" w:cs="Arial"/>
          <w:b/>
          <w:sz w:val="20"/>
          <w:szCs w:val="20"/>
        </w:rPr>
        <w:t>2</w:t>
      </w:r>
      <w:r w:rsidR="00793925">
        <w:rPr>
          <w:rFonts w:ascii="Arial" w:hAnsi="Arial" w:cs="Arial"/>
          <w:b/>
          <w:sz w:val="20"/>
          <w:szCs w:val="20"/>
        </w:rPr>
        <w:t>6</w:t>
      </w:r>
    </w:p>
    <w:p w14:paraId="09AE0C05" w14:textId="777A96D6" w:rsidR="003E6C63" w:rsidRPr="000216A5" w:rsidRDefault="004F3C08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 xml:space="preserve">PERIODO </w:t>
      </w:r>
      <w:r w:rsidR="00A00E15">
        <w:rPr>
          <w:rFonts w:ascii="Arial" w:hAnsi="Arial" w:cs="Arial"/>
          <w:b/>
          <w:sz w:val="20"/>
          <w:szCs w:val="20"/>
        </w:rPr>
        <w:t>UNO</w:t>
      </w:r>
      <w:r w:rsidR="005658E5" w:rsidRPr="000216A5">
        <w:rPr>
          <w:rFonts w:ascii="Arial" w:hAnsi="Arial" w:cs="Arial"/>
          <w:b/>
          <w:sz w:val="20"/>
          <w:szCs w:val="20"/>
        </w:rPr>
        <w:t xml:space="preserve">      </w:t>
      </w:r>
      <w:r w:rsidR="00323DA4" w:rsidRPr="000216A5">
        <w:rPr>
          <w:rFonts w:ascii="Arial" w:hAnsi="Arial" w:cs="Arial"/>
          <w:b/>
          <w:sz w:val="20"/>
          <w:szCs w:val="20"/>
        </w:rPr>
        <w:t xml:space="preserve">  </w:t>
      </w:r>
      <w:r w:rsidR="00326D35" w:rsidRPr="000216A5">
        <w:rPr>
          <w:rFonts w:ascii="Arial" w:hAnsi="Arial" w:cs="Arial"/>
          <w:b/>
          <w:sz w:val="20"/>
          <w:szCs w:val="20"/>
        </w:rPr>
        <w:t>GRADO:</w:t>
      </w:r>
      <w:r w:rsidR="00817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78DF">
        <w:rPr>
          <w:rFonts w:ascii="Arial" w:hAnsi="Arial" w:cs="Arial"/>
          <w:b/>
          <w:sz w:val="20"/>
          <w:szCs w:val="20"/>
          <w:u w:val="single"/>
        </w:rPr>
        <w:t>11</w:t>
      </w:r>
    </w:p>
    <w:p w14:paraId="750FD9DB" w14:textId="77777777" w:rsidR="003E6C63" w:rsidRPr="000216A5" w:rsidRDefault="003E6C63" w:rsidP="003E6C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06006B" w14:textId="6D947FF7" w:rsidR="003E6C63" w:rsidRDefault="003E6C63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16A5">
        <w:rPr>
          <w:rFonts w:ascii="Arial" w:hAnsi="Arial" w:cs="Arial"/>
          <w:b/>
          <w:sz w:val="20"/>
          <w:szCs w:val="20"/>
        </w:rPr>
        <w:t>ASIGNATURA:</w:t>
      </w:r>
      <w:r w:rsidR="00B51E5B" w:rsidRPr="000216A5">
        <w:rPr>
          <w:rFonts w:ascii="Arial" w:hAnsi="Arial" w:cs="Arial"/>
          <w:b/>
          <w:sz w:val="20"/>
          <w:szCs w:val="20"/>
        </w:rPr>
        <w:t xml:space="preserve"> </w:t>
      </w:r>
      <w:r w:rsidR="0086133D">
        <w:rPr>
          <w:rFonts w:ascii="Arial" w:hAnsi="Arial" w:cs="Arial"/>
          <w:b/>
          <w:sz w:val="20"/>
          <w:szCs w:val="20"/>
        </w:rPr>
        <w:t>MATEMATICAS</w:t>
      </w:r>
      <w:r w:rsidR="00DF0404">
        <w:rPr>
          <w:rFonts w:ascii="Arial" w:hAnsi="Arial" w:cs="Arial"/>
          <w:b/>
          <w:sz w:val="20"/>
          <w:szCs w:val="20"/>
        </w:rPr>
        <w:t xml:space="preserve"> 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       </w:t>
      </w:r>
      <w:r w:rsidR="004F3C08" w:rsidRPr="000216A5">
        <w:rPr>
          <w:rFonts w:ascii="Arial" w:hAnsi="Arial" w:cs="Arial"/>
          <w:b/>
          <w:sz w:val="20"/>
          <w:szCs w:val="20"/>
        </w:rPr>
        <w:t xml:space="preserve">   PROFESOR:</w:t>
      </w:r>
      <w:r w:rsidR="001A3F0A" w:rsidRPr="000216A5">
        <w:rPr>
          <w:rFonts w:ascii="Arial" w:hAnsi="Arial" w:cs="Arial"/>
          <w:b/>
          <w:sz w:val="20"/>
          <w:szCs w:val="20"/>
        </w:rPr>
        <w:t xml:space="preserve"> </w:t>
      </w:r>
      <w:r w:rsidR="00C678DF">
        <w:rPr>
          <w:rFonts w:ascii="Arial" w:hAnsi="Arial" w:cs="Arial"/>
          <w:b/>
          <w:sz w:val="20"/>
          <w:szCs w:val="20"/>
        </w:rPr>
        <w:t>Julio Cesar Cardona Giraldo</w:t>
      </w:r>
    </w:p>
    <w:p w14:paraId="462D6C55" w14:textId="74FE2415" w:rsidR="00C678DF" w:rsidRDefault="00C678DF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6"/>
      </w:tblGrid>
      <w:tr w:rsidR="0086133D" w:rsidRPr="005F1284" w14:paraId="7D27C0ED" w14:textId="77777777" w:rsidTr="008A6D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8D2C" w14:textId="77777777" w:rsidR="0086133D" w:rsidRPr="0086133D" w:rsidRDefault="0086133D" w:rsidP="0057057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86133D" w:rsidRPr="0057057D" w14:paraId="0648E621" w14:textId="77777777" w:rsidTr="0086133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12B7" w14:textId="6B5E7719" w:rsidR="0086133D" w:rsidRPr="0057057D" w:rsidRDefault="0057057D" w:rsidP="008A6DD1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7057D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1EEE9"/>
              </w:rPr>
              <w:t>Logro1:Resuelve situaciones problemas de grados anteriores (actividad diagnóstica</w:t>
            </w:r>
          </w:p>
        </w:tc>
      </w:tr>
    </w:tbl>
    <w:p w14:paraId="35B125D4" w14:textId="220BE395" w:rsidR="0086133D" w:rsidRPr="0057057D" w:rsidRDefault="0057057D" w:rsidP="0086133D">
      <w:pPr>
        <w:pStyle w:val="Textoindependiente"/>
        <w:spacing w:line="360" w:lineRule="auto"/>
        <w:contextualSpacing/>
        <w:jc w:val="both"/>
        <w:rPr>
          <w:rFonts w:ascii="Arial" w:hAnsi="Arial" w:cs="Arial"/>
          <w:b/>
          <w:lang w:val="es-CO"/>
        </w:rPr>
      </w:pPr>
      <w:r w:rsidRPr="0057057D">
        <w:rPr>
          <w:rFonts w:ascii="Arial" w:hAnsi="Arial" w:cs="Arial"/>
          <w:b/>
          <w:color w:val="000000"/>
          <w:lang w:eastAsia="en-US"/>
        </w:rPr>
        <w:t>Logro 2: Halla el conjunto solución de inecuaciones y resuelve situaciones problemas que involucra desigualdades</w:t>
      </w:r>
    </w:p>
    <w:p w14:paraId="77684129" w14:textId="7598CBAF" w:rsidR="0057057D" w:rsidRPr="0057057D" w:rsidRDefault="0057057D" w:rsidP="0086133D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57057D">
        <w:rPr>
          <w:rFonts w:ascii="Arial" w:hAnsi="Arial" w:cs="Arial"/>
          <w:b/>
          <w:color w:val="000000"/>
          <w:lang w:val="es-ES" w:eastAsia="en-US"/>
        </w:rPr>
        <w:t>Logro 3: Encuentra el dominio y el rango de diferente tipo de funciones de forma analítica y gráfica</w:t>
      </w:r>
    </w:p>
    <w:p w14:paraId="68050570" w14:textId="6F49A5BD" w:rsidR="0086133D" w:rsidRDefault="0086133D" w:rsidP="0086133D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1. </w:t>
      </w:r>
      <w:r w:rsidRPr="005B417A">
        <w:rPr>
          <w:rFonts w:ascii="Arial" w:hAnsi="Arial" w:cs="Arial"/>
          <w:b/>
          <w:lang w:val="es-ES_tradnl"/>
        </w:rPr>
        <w:t>Hallar el dominio y el rango de las siguientes funciones</w:t>
      </w:r>
      <w:r>
        <w:rPr>
          <w:rFonts w:ascii="Arial" w:hAnsi="Arial" w:cs="Arial"/>
          <w:b/>
          <w:lang w:val="es-ES_tradnl"/>
        </w:rPr>
        <w:t>.</w:t>
      </w:r>
    </w:p>
    <w:p w14:paraId="23AE8835" w14:textId="77777777" w:rsidR="0086133D" w:rsidRPr="005B417A" w:rsidRDefault="0086133D" w:rsidP="00CE241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T</m:t>
        </m:r>
        <m:d>
          <m:d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8</m:t>
            </m:r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x-7</m:t>
            </m:r>
          </m:num>
          <m:den>
            <m:f>
              <m:fPr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3</m:t>
                </m:r>
              </m:den>
            </m:f>
          </m:den>
        </m:f>
      </m:oMath>
    </w:p>
    <w:p w14:paraId="79AC3005" w14:textId="77777777" w:rsidR="0086133D" w:rsidRPr="005B417A" w:rsidRDefault="0086133D" w:rsidP="00CE241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P</m:t>
        </m:r>
        <m:d>
          <m:d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5</m:t>
            </m:r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x-8</m:t>
            </m:r>
          </m:num>
          <m:den>
            <m:f>
              <m:fPr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7</m:t>
                </m:r>
              </m:den>
            </m:f>
          </m:den>
        </m:f>
      </m:oMath>
    </w:p>
    <w:p w14:paraId="5DBB16B1" w14:textId="77777777" w:rsidR="0086133D" w:rsidRPr="005B417A" w:rsidRDefault="0086133D" w:rsidP="00CE241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R</m:t>
        </m:r>
        <m:d>
          <m:d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x+9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18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x-19</m:t>
                </m:r>
              </m:e>
            </m:rad>
          </m:den>
        </m:f>
      </m:oMath>
    </w:p>
    <w:p w14:paraId="6D626D46" w14:textId="77777777" w:rsidR="0086133D" w:rsidRPr="005B417A" w:rsidRDefault="0086133D" w:rsidP="00CE241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lang w:val="es-ES_tradnl"/>
        </w:rPr>
      </w:pPr>
      <m:oMath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R</m:t>
        </m:r>
        <m:d>
          <m:d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32"/>
                <w:szCs w:val="32"/>
                <w:lang w:val="es-ES_tradnl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32"/>
            <w:szCs w:val="32"/>
            <w:lang w:val="es-ES_tradnl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32"/>
                <w:szCs w:val="32"/>
                <w:lang w:val="es-ES_tradnl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-20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x+9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b/>
                    <w:i/>
                    <w:sz w:val="32"/>
                    <w:szCs w:val="32"/>
                    <w:lang w:val="es-ES_trad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38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  <w:lang w:val="es-ES_tradnl"/>
                  </w:rPr>
                  <m:t>x+15</m:t>
                </m:r>
              </m:e>
            </m:rad>
          </m:den>
        </m:f>
      </m:oMath>
    </w:p>
    <w:p w14:paraId="740702A0" w14:textId="77777777" w:rsidR="0086133D" w:rsidRPr="005B417A" w:rsidRDefault="0086133D" w:rsidP="0086133D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14:paraId="4BFC990E" w14:textId="77777777" w:rsidR="0086133D" w:rsidRDefault="0086133D" w:rsidP="0086133D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2. Hallar el conjunto solución de las siguientes inecuaciones</w:t>
      </w:r>
    </w:p>
    <w:p w14:paraId="34887B57" w14:textId="77777777" w:rsidR="0086133D" w:rsidRPr="00A85BB4" w:rsidRDefault="0086133D" w:rsidP="00CE241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lang w:val="es-ES_tradnl"/>
        </w:rPr>
      </w:pPr>
      <m:oMath>
        <m:r>
          <m:rPr>
            <m:sty m:val="bi"/>
          </m:rPr>
          <w:rPr>
            <w:rFonts w:ascii="Cambria Math" w:hAnsi="Cambria Math" w:cs="Arial"/>
            <w:lang w:val="es-ES_tradnl"/>
          </w:rPr>
          <m:t>5</m:t>
        </m:r>
        <m:r>
          <m:rPr>
            <m:sty m:val="bi"/>
          </m:rPr>
          <w:rPr>
            <w:rFonts w:ascii="Cambria Math" w:hAnsi="Cambria Math" w:cs="Arial"/>
            <w:lang w:val="es-ES_tradnl"/>
          </w:rPr>
          <m:t>x-9</m:t>
        </m:r>
        <m:d>
          <m:d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8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x-10</m:t>
            </m:r>
          </m:e>
        </m:d>
        <m:r>
          <m:rPr>
            <m:sty m:val="bi"/>
          </m:rPr>
          <w:rPr>
            <w:rFonts w:ascii="Cambria Math" w:hAnsi="Cambria Math" w:cs="Arial"/>
            <w:lang w:val="es-ES_tradnl"/>
          </w:rPr>
          <m:t>+3</m:t>
        </m:r>
        <m:r>
          <m:rPr>
            <m:sty m:val="bi"/>
          </m:rPr>
          <w:rPr>
            <w:rFonts w:ascii="Cambria Math" w:hAnsi="Cambria Math" w:cs="Arial"/>
            <w:lang w:val="es-ES_tradnl"/>
          </w:rPr>
          <m:t>x≥6</m:t>
        </m:r>
        <m:d>
          <m:d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8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x-17</m:t>
            </m:r>
          </m:e>
        </m:d>
        <m:r>
          <m:rPr>
            <m:sty m:val="bi"/>
          </m:rPr>
          <w:rPr>
            <w:rFonts w:ascii="Cambria Math" w:hAnsi="Cambria Math" w:cs="Arial"/>
            <w:lang w:val="es-ES_tradnl"/>
          </w:rPr>
          <m:t>+2≥-8(4</m:t>
        </m:r>
        <m:r>
          <m:rPr>
            <m:sty m:val="bi"/>
          </m:rPr>
          <w:rPr>
            <w:rFonts w:ascii="Cambria Math" w:hAnsi="Cambria Math" w:cs="Arial"/>
            <w:lang w:val="es-ES_tradnl"/>
          </w:rPr>
          <m:t>x-7)</m:t>
        </m:r>
      </m:oMath>
    </w:p>
    <w:p w14:paraId="72F0767E" w14:textId="77777777" w:rsidR="0086133D" w:rsidRPr="00A85BB4" w:rsidRDefault="0086133D" w:rsidP="00CE241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lang w:val="es-ES_tradnl"/>
        </w:rPr>
      </w:pPr>
      <m:oMath>
        <m:r>
          <m:rPr>
            <m:sty m:val="bi"/>
          </m:rPr>
          <w:rPr>
            <w:rFonts w:ascii="Cambria Math" w:hAnsi="Cambria Math" w:cs="Arial"/>
            <w:lang w:val="es-ES_tradnl"/>
          </w:rPr>
          <m:t>x-9</m:t>
        </m:r>
        <m:d>
          <m:d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-6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x-10</m:t>
            </m:r>
          </m:e>
        </m:d>
        <m:r>
          <m:rPr>
            <m:sty m:val="bi"/>
          </m:rPr>
          <w:rPr>
            <w:rFonts w:ascii="Cambria Math" w:hAnsi="Cambria Math" w:cs="Arial"/>
            <w:lang w:val="es-ES_tradnl"/>
          </w:rPr>
          <m:t>+5</m:t>
        </m:r>
        <m:r>
          <m:rPr>
            <m:sty m:val="bi"/>
          </m:rPr>
          <w:rPr>
            <w:rFonts w:ascii="Cambria Math" w:hAnsi="Cambria Math" w:cs="Arial"/>
            <w:lang w:val="es-ES_tradnl"/>
          </w:rPr>
          <m:t>x≥4</m:t>
        </m:r>
        <m:d>
          <m:d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-9x-19</m:t>
            </m:r>
          </m:e>
        </m:d>
        <m:r>
          <m:rPr>
            <m:sty m:val="bi"/>
          </m:rPr>
          <w:rPr>
            <w:rFonts w:ascii="Cambria Math" w:hAnsi="Cambria Math" w:cs="Arial"/>
            <w:lang w:val="es-ES_tradnl"/>
          </w:rPr>
          <m:t>-2≥-8(5</m:t>
        </m:r>
        <m:r>
          <m:rPr>
            <m:sty m:val="bi"/>
          </m:rPr>
          <w:rPr>
            <w:rFonts w:ascii="Cambria Math" w:hAnsi="Cambria Math" w:cs="Arial"/>
            <w:lang w:val="es-ES_tradnl"/>
          </w:rPr>
          <m:t>x+8)</m:t>
        </m:r>
      </m:oMath>
    </w:p>
    <w:p w14:paraId="0DFEC154" w14:textId="77777777" w:rsidR="0086133D" w:rsidRPr="00A85BB4" w:rsidRDefault="00C076B6" w:rsidP="00CE241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lang w:val="es-ES_tradnl"/>
        </w:rPr>
      </w:pPr>
      <m:oMath>
        <m:f>
          <m:f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x-6(2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 +3)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  <w:lang w:val="es-ES_tradnl"/>
          </w:rPr>
          <m:t>≤</m:t>
        </m:r>
        <m:f>
          <m:f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7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x-3(4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x+1)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Arial"/>
            <w:lang w:val="es-ES_tradnl"/>
          </w:rPr>
          <m:t>≤</m:t>
        </m:r>
        <m:f>
          <m:fPr>
            <m:ctrlPr>
              <w:rPr>
                <w:rFonts w:ascii="Cambria Math" w:hAnsi="Cambria Math" w:cs="Arial"/>
                <w:b/>
                <w:i/>
                <w:lang w:val="es-ES_trad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3</m:t>
            </m:r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x-7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lang w:val="es-ES_tradnl"/>
              </w:rPr>
              <m:t>4</m:t>
            </m:r>
          </m:den>
        </m:f>
      </m:oMath>
    </w:p>
    <w:p w14:paraId="014B693E" w14:textId="77777777" w:rsidR="0086133D" w:rsidRDefault="0086133D" w:rsidP="0086133D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</w:p>
    <w:p w14:paraId="45112C11" w14:textId="77777777" w:rsidR="0086133D" w:rsidRPr="00B51A79" w:rsidRDefault="0086133D" w:rsidP="0086133D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3. </w:t>
      </w:r>
      <w:r w:rsidRPr="00B51A79">
        <w:rPr>
          <w:rFonts w:ascii="Arial" w:hAnsi="Arial" w:cs="Arial"/>
          <w:b/>
          <w:lang w:val="es-ES_tradnl"/>
        </w:rPr>
        <w:t xml:space="preserve"> Realizar las siguientes sumas de fracciones (REALIZAR TODOS LOS PROCESOS) </w:t>
      </w:r>
    </w:p>
    <w:p w14:paraId="3ED45906" w14:textId="77777777" w:rsidR="0086133D" w:rsidRPr="00B51A79" w:rsidRDefault="00C076B6" w:rsidP="00CE241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_tradnl"/>
        </w:rPr>
      </w:pPr>
      <m:oMath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1</m:t>
            </m:r>
          </m:num>
          <m:den>
            <m:r>
              <w:rPr>
                <w:rFonts w:ascii="Cambria Math" w:hAnsi="Cambria Math" w:cs="Arial"/>
                <w:lang w:val="es-ES_tradnl"/>
              </w:rPr>
              <m:t>5</m:t>
            </m:r>
          </m:den>
        </m:f>
        <m:r>
          <w:rPr>
            <w:rFonts w:ascii="Cambria Math" w:hAnsi="Cambria Math" w:cs="Arial"/>
            <w:lang w:val="es-ES_tradnl"/>
          </w:rPr>
          <m:t>+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5</m:t>
            </m:r>
          </m:num>
          <m:den>
            <m:r>
              <w:rPr>
                <w:rFonts w:ascii="Cambria Math" w:hAnsi="Cambria Math" w:cs="Arial"/>
                <w:lang w:val="es-ES_tradnl"/>
              </w:rPr>
              <m:t>4</m:t>
            </m:r>
          </m:den>
        </m:f>
        <m:r>
          <w:rPr>
            <w:rFonts w:ascii="Cambria Math" w:hAnsi="Cambria Math" w:cs="Arial"/>
            <w:lang w:val="es-ES_tradnl"/>
          </w:rPr>
          <m:t>-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8</m:t>
            </m:r>
          </m:num>
          <m:den>
            <m:r>
              <w:rPr>
                <w:rFonts w:ascii="Cambria Math" w:hAnsi="Cambria Math" w:cs="Arial"/>
                <w:lang w:val="es-ES_tradnl"/>
              </w:rPr>
              <m:t>6</m:t>
            </m:r>
          </m:den>
        </m:f>
        <m:r>
          <w:rPr>
            <w:rFonts w:ascii="Cambria Math" w:hAnsi="Cambria Math" w:cs="Arial"/>
            <w:lang w:val="es-ES_tradnl"/>
          </w:rPr>
          <m:t>-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1</m:t>
            </m:r>
          </m:num>
          <m:den>
            <m:r>
              <w:rPr>
                <w:rFonts w:ascii="Cambria Math" w:hAnsi="Cambria Math" w:cs="Arial"/>
                <w:lang w:val="es-ES_tradnl"/>
              </w:rPr>
              <m:t>15</m:t>
            </m:r>
          </m:den>
        </m:f>
        <m:r>
          <w:rPr>
            <w:rFonts w:ascii="Cambria Math" w:hAnsi="Cambria Math" w:cs="Arial"/>
            <w:lang w:val="es-ES_tradnl"/>
          </w:rPr>
          <m:t>+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5</m:t>
            </m:r>
          </m:num>
          <m:den>
            <m:r>
              <w:rPr>
                <w:rFonts w:ascii="Cambria Math" w:hAnsi="Cambria Math" w:cs="Arial"/>
                <w:lang w:val="es-ES_tradnl"/>
              </w:rPr>
              <m:t>10</m:t>
            </m:r>
          </m:den>
        </m:f>
        <m:r>
          <w:rPr>
            <w:rFonts w:ascii="Cambria Math" w:hAnsi="Cambria Math" w:cs="Arial"/>
            <w:lang w:val="es-ES_tradnl"/>
          </w:rPr>
          <m:t>-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6</m:t>
            </m:r>
          </m:num>
          <m:den>
            <m:r>
              <w:rPr>
                <w:rFonts w:ascii="Cambria Math" w:hAnsi="Cambria Math" w:cs="Arial"/>
                <w:lang w:val="es-ES_tradnl"/>
              </w:rPr>
              <m:t>2</m:t>
            </m:r>
          </m:den>
        </m:f>
      </m:oMath>
    </w:p>
    <w:p w14:paraId="7368201B" w14:textId="77777777" w:rsidR="0086133D" w:rsidRPr="00B51A79" w:rsidRDefault="00C076B6" w:rsidP="00CE241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_tradnl"/>
        </w:rPr>
      </w:pPr>
      <m:oMath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1</m:t>
            </m:r>
          </m:num>
          <m:den>
            <m:r>
              <w:rPr>
                <w:rFonts w:ascii="Cambria Math" w:hAnsi="Cambria Math" w:cs="Arial"/>
                <w:lang w:val="es-ES_tradnl"/>
              </w:rPr>
              <m:t>2</m:t>
            </m:r>
          </m:den>
        </m:f>
        <m:r>
          <w:rPr>
            <w:rFonts w:ascii="Cambria Math" w:hAnsi="Cambria Math" w:cs="Arial"/>
            <w:lang w:val="es-ES_tradnl"/>
          </w:rPr>
          <m:t>+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5</m:t>
            </m:r>
          </m:num>
          <m:den>
            <m:r>
              <w:rPr>
                <w:rFonts w:ascii="Cambria Math" w:hAnsi="Cambria Math" w:cs="Arial"/>
                <w:lang w:val="es-ES_tradnl"/>
              </w:rPr>
              <m:t>8</m:t>
            </m:r>
          </m:den>
        </m:f>
        <m:r>
          <w:rPr>
            <w:rFonts w:ascii="Cambria Math" w:hAnsi="Cambria Math" w:cs="Arial"/>
            <w:lang w:val="es-ES_tradnl"/>
          </w:rPr>
          <m:t>-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7</m:t>
            </m:r>
          </m:num>
          <m:den>
            <m:r>
              <w:rPr>
                <w:rFonts w:ascii="Cambria Math" w:hAnsi="Cambria Math" w:cs="Arial"/>
                <w:lang w:val="es-ES_tradnl"/>
              </w:rPr>
              <m:t>6</m:t>
            </m:r>
          </m:den>
        </m:f>
        <m:r>
          <w:rPr>
            <w:rFonts w:ascii="Cambria Math" w:hAnsi="Cambria Math" w:cs="Arial"/>
            <w:lang w:val="es-ES_tradnl"/>
          </w:rPr>
          <m:t>-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1</m:t>
            </m:r>
          </m:num>
          <m:den>
            <m:r>
              <w:rPr>
                <w:rFonts w:ascii="Cambria Math" w:hAnsi="Cambria Math" w:cs="Arial"/>
                <w:lang w:val="es-ES_tradnl"/>
              </w:rPr>
              <m:t>12</m:t>
            </m:r>
          </m:den>
        </m:f>
        <m:r>
          <w:rPr>
            <w:rFonts w:ascii="Cambria Math" w:hAnsi="Cambria Math" w:cs="Arial"/>
            <w:lang w:val="es-ES_tradnl"/>
          </w:rPr>
          <m:t>+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2</m:t>
            </m:r>
          </m:num>
          <m:den>
            <m:r>
              <w:rPr>
                <w:rFonts w:ascii="Cambria Math" w:hAnsi="Cambria Math" w:cs="Arial"/>
                <w:lang w:val="es-ES_tradnl"/>
              </w:rPr>
              <m:t>5</m:t>
            </m:r>
          </m:den>
        </m:f>
        <m:r>
          <w:rPr>
            <w:rFonts w:ascii="Cambria Math" w:hAnsi="Cambria Math" w:cs="Arial"/>
            <w:lang w:val="es-ES_tradnl"/>
          </w:rPr>
          <m:t>-</m:t>
        </m:r>
        <m:f>
          <m:fPr>
            <m:ctrlPr>
              <w:rPr>
                <w:rFonts w:ascii="Cambria Math" w:hAnsi="Cambria Math" w:cs="Arial"/>
                <w:i/>
                <w:lang w:val="es-ES_tradnl"/>
              </w:rPr>
            </m:ctrlPr>
          </m:fPr>
          <m:num>
            <m:r>
              <w:rPr>
                <w:rFonts w:ascii="Cambria Math" w:hAnsi="Cambria Math" w:cs="Arial"/>
                <w:lang w:val="es-ES_tradnl"/>
              </w:rPr>
              <m:t>7</m:t>
            </m:r>
          </m:num>
          <m:den>
            <m:r>
              <w:rPr>
                <w:rFonts w:ascii="Cambria Math" w:hAnsi="Cambria Math" w:cs="Arial"/>
                <w:lang w:val="es-ES_tradnl"/>
              </w:rPr>
              <m:t>2</m:t>
            </m:r>
          </m:den>
        </m:f>
      </m:oMath>
    </w:p>
    <w:p w14:paraId="7CA49F58" w14:textId="77777777" w:rsidR="0086133D" w:rsidRPr="00CC2F47" w:rsidRDefault="0086133D" w:rsidP="0086133D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C2F47">
        <w:rPr>
          <w:rFonts w:ascii="Arial" w:hAnsi="Arial" w:cs="Arial"/>
          <w:b/>
          <w:lang w:val="es-ES_tradnl"/>
        </w:rPr>
        <w:t>4.  simplificar</w:t>
      </w:r>
    </w:p>
    <w:p w14:paraId="5281F6C4" w14:textId="77777777" w:rsidR="0086133D" w:rsidRPr="00B51A79" w:rsidRDefault="0086133D" w:rsidP="0086133D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lang w:val="es-ES_tradnl"/>
            </w:rPr>
            <m:t xml:space="preserve">A. 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10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90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3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15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6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30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1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2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5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60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9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9</m:t>
              </m:r>
            </m:den>
          </m:f>
          <m:r>
            <w:rPr>
              <w:rFonts w:ascii="Cambria Math" w:hAnsi="Cambria Math" w:cs="Arial"/>
              <w:lang w:val="es-ES_tradnl"/>
            </w:rPr>
            <m:t xml:space="preserve">x 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150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10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5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3</m:t>
              </m:r>
            </m:den>
          </m:f>
        </m:oMath>
      </m:oMathPara>
    </w:p>
    <w:p w14:paraId="5EE4AA86" w14:textId="77777777" w:rsidR="0086133D" w:rsidRPr="00B51A79" w:rsidRDefault="0086133D" w:rsidP="0086133D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lang w:val="es-ES_tradnl"/>
            </w:rPr>
            <m:t xml:space="preserve">B. 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10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9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3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10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60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30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1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2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54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6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9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2</m:t>
              </m:r>
            </m:den>
          </m:f>
          <m:r>
            <w:rPr>
              <w:rFonts w:ascii="Cambria Math" w:hAnsi="Cambria Math" w:cs="Arial"/>
              <w:lang w:val="es-ES_tradnl"/>
            </w:rPr>
            <m:t xml:space="preserve">x 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90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20</m:t>
              </m:r>
            </m:den>
          </m:f>
          <m:r>
            <w:rPr>
              <w:rFonts w:ascii="Cambria Math" w:hAnsi="Cambria Math" w:cs="Arial"/>
              <w:lang w:val="es-ES_tradnl"/>
            </w:rPr>
            <m:t>x</m:t>
          </m:r>
          <m:f>
            <m:fPr>
              <m:ctrlPr>
                <w:rPr>
                  <w:rFonts w:ascii="Cambria Math" w:hAnsi="Cambria Math" w:cs="Arial"/>
                  <w:i/>
                  <w:lang w:val="es-ES_tradnl"/>
                </w:rPr>
              </m:ctrlPr>
            </m:fPr>
            <m:num>
              <m:r>
                <w:rPr>
                  <w:rFonts w:ascii="Cambria Math" w:hAnsi="Cambria Math" w:cs="Arial"/>
                  <w:lang w:val="es-ES_tradnl"/>
                </w:rPr>
                <m:t>30</m:t>
              </m:r>
            </m:num>
            <m:den>
              <m:r>
                <w:rPr>
                  <w:rFonts w:ascii="Cambria Math" w:hAnsi="Cambria Math" w:cs="Arial"/>
                  <w:lang w:val="es-ES_tradnl"/>
                </w:rPr>
                <m:t>3</m:t>
              </m:r>
            </m:den>
          </m:f>
        </m:oMath>
      </m:oMathPara>
    </w:p>
    <w:p w14:paraId="056EB10C" w14:textId="77777777" w:rsidR="0086133D" w:rsidRPr="00B51A79" w:rsidRDefault="0086133D" w:rsidP="0086133D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14:paraId="028ACF16" w14:textId="77777777" w:rsidR="0086133D" w:rsidRPr="00CC2F47" w:rsidRDefault="0086133D" w:rsidP="0086133D">
      <w:pPr>
        <w:spacing w:line="360" w:lineRule="auto"/>
        <w:contextualSpacing/>
        <w:jc w:val="both"/>
        <w:rPr>
          <w:rFonts w:ascii="Arial" w:hAnsi="Arial" w:cs="Arial"/>
          <w:b/>
          <w:lang w:val="es-ES_tradnl"/>
        </w:rPr>
      </w:pPr>
      <w:r w:rsidRPr="00CC2F47">
        <w:rPr>
          <w:rFonts w:ascii="Arial" w:hAnsi="Arial" w:cs="Arial"/>
          <w:b/>
          <w:lang w:val="es-ES_tradnl"/>
        </w:rPr>
        <w:t>5. llevar a la forma irreducible las raíces</w:t>
      </w:r>
    </w:p>
    <w:p w14:paraId="22373B89" w14:textId="77777777" w:rsidR="0086133D" w:rsidRPr="00B51A79" w:rsidRDefault="0086133D" w:rsidP="0086133D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B51A79">
        <w:rPr>
          <w:rFonts w:ascii="Arial" w:hAnsi="Arial" w:cs="Arial"/>
          <w:lang w:val="es-ES_tradnl"/>
        </w:rPr>
        <w:t xml:space="preserve">A.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lang w:val="es-ES_tradnl"/>
              </w:rPr>
            </m:ctrlPr>
          </m:radPr>
          <m:deg/>
          <m:e>
            <m:r>
              <w:rPr>
                <w:rFonts w:ascii="Cambria Math" w:hAnsi="Cambria Math" w:cs="Arial"/>
                <w:lang w:val="es-ES_tradnl"/>
              </w:rPr>
              <m:t>1700</m:t>
            </m:r>
          </m:e>
        </m:rad>
      </m:oMath>
    </w:p>
    <w:p w14:paraId="3BF3C79F" w14:textId="77777777" w:rsidR="0086133D" w:rsidRPr="00B51A79" w:rsidRDefault="0086133D" w:rsidP="0086133D">
      <w:p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 w:rsidRPr="00B51A79">
        <w:rPr>
          <w:rFonts w:ascii="Arial" w:hAnsi="Arial" w:cs="Arial"/>
          <w:lang w:val="es-ES_tradnl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lang w:val="es-ES_tradnl"/>
              </w:rPr>
            </m:ctrlPr>
          </m:radPr>
          <m:deg/>
          <m:e>
            <m:r>
              <w:rPr>
                <w:rFonts w:ascii="Cambria Math" w:hAnsi="Cambria Math" w:cs="Arial"/>
                <w:lang w:val="es-ES_tradnl"/>
              </w:rPr>
              <m:t>2600</m:t>
            </m:r>
          </m:e>
        </m:rad>
      </m:oMath>
    </w:p>
    <w:p w14:paraId="123DE8DE" w14:textId="77777777" w:rsidR="0086133D" w:rsidRPr="00CC2F47" w:rsidRDefault="0086133D" w:rsidP="0086133D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CC2F47">
        <w:rPr>
          <w:rFonts w:ascii="Arial" w:hAnsi="Arial" w:cs="Arial"/>
          <w:b/>
        </w:rPr>
        <w:t>6. completar la siguiente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2"/>
        <w:gridCol w:w="2182"/>
        <w:gridCol w:w="1972"/>
        <w:gridCol w:w="1972"/>
      </w:tblGrid>
      <w:tr w:rsidR="0086133D" w:rsidRPr="00B51A79" w14:paraId="605E9AFB" w14:textId="77777777" w:rsidTr="008A6DD1">
        <w:tc>
          <w:tcPr>
            <w:tcW w:w="1972" w:type="dxa"/>
          </w:tcPr>
          <w:p w14:paraId="6C1B58C6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B51A79">
              <w:rPr>
                <w:rFonts w:ascii="Arial" w:hAnsi="Arial" w:cs="Arial"/>
              </w:rPr>
              <w:t>Valor</w:t>
            </w:r>
          </w:p>
        </w:tc>
        <w:tc>
          <w:tcPr>
            <w:tcW w:w="2182" w:type="dxa"/>
          </w:tcPr>
          <w:p w14:paraId="702992BF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B51A79">
              <w:rPr>
                <w:rFonts w:ascii="Arial" w:hAnsi="Arial" w:cs="Arial"/>
              </w:rPr>
              <w:t>30%</w:t>
            </w:r>
          </w:p>
        </w:tc>
        <w:tc>
          <w:tcPr>
            <w:tcW w:w="1972" w:type="dxa"/>
          </w:tcPr>
          <w:p w14:paraId="05EF9C1B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B51A79">
              <w:rPr>
                <w:rFonts w:ascii="Arial" w:hAnsi="Arial" w:cs="Arial"/>
              </w:rPr>
              <w:t>17.5%</w:t>
            </w:r>
          </w:p>
        </w:tc>
        <w:tc>
          <w:tcPr>
            <w:tcW w:w="1972" w:type="dxa"/>
          </w:tcPr>
          <w:p w14:paraId="54446EE1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B51A79">
              <w:rPr>
                <w:rFonts w:ascii="Arial" w:hAnsi="Arial" w:cs="Arial"/>
              </w:rPr>
              <w:t>12.5%</w:t>
            </w:r>
          </w:p>
        </w:tc>
      </w:tr>
      <w:tr w:rsidR="0086133D" w:rsidRPr="00B51A79" w14:paraId="7A7DD9C9" w14:textId="77777777" w:rsidTr="008A6DD1">
        <w:tc>
          <w:tcPr>
            <w:tcW w:w="1972" w:type="dxa"/>
          </w:tcPr>
          <w:p w14:paraId="286C88F2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B51A79">
              <w:rPr>
                <w:rFonts w:ascii="Arial" w:hAnsi="Arial" w:cs="Arial"/>
              </w:rPr>
              <w:t>24.600</w:t>
            </w:r>
          </w:p>
        </w:tc>
        <w:tc>
          <w:tcPr>
            <w:tcW w:w="2182" w:type="dxa"/>
          </w:tcPr>
          <w:p w14:paraId="66CE65C2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722A603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27476F19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86133D" w:rsidRPr="00B51A79" w14:paraId="12ED6F23" w14:textId="77777777" w:rsidTr="008A6DD1">
        <w:tc>
          <w:tcPr>
            <w:tcW w:w="1972" w:type="dxa"/>
          </w:tcPr>
          <w:p w14:paraId="4918EDB4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B51A79">
              <w:rPr>
                <w:rFonts w:ascii="Arial" w:hAnsi="Arial" w:cs="Arial"/>
              </w:rPr>
              <w:t>95. 800</w:t>
            </w:r>
          </w:p>
        </w:tc>
        <w:tc>
          <w:tcPr>
            <w:tcW w:w="2182" w:type="dxa"/>
          </w:tcPr>
          <w:p w14:paraId="5C63EBA1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00536625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1A824713" w14:textId="77777777" w:rsidR="0086133D" w:rsidRPr="00B51A79" w:rsidRDefault="0086133D" w:rsidP="008A6DD1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9CD3B48" w14:textId="77777777" w:rsidR="0086133D" w:rsidRPr="00B51A79" w:rsidRDefault="0086133D" w:rsidP="0086133D">
      <w:pPr>
        <w:spacing w:line="360" w:lineRule="auto"/>
        <w:contextualSpacing/>
        <w:jc w:val="both"/>
        <w:rPr>
          <w:rFonts w:ascii="Arial" w:hAnsi="Arial" w:cs="Arial"/>
        </w:rPr>
      </w:pPr>
    </w:p>
    <w:p w14:paraId="54BB357C" w14:textId="77777777" w:rsidR="0086133D" w:rsidRDefault="0086133D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8DC978" w14:textId="77777777" w:rsidR="00C678DF" w:rsidRPr="000216A5" w:rsidRDefault="00C678DF" w:rsidP="001A3F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63A0B8" w14:textId="77777777" w:rsidR="001A3F0A" w:rsidRPr="000216A5" w:rsidRDefault="001A3F0A" w:rsidP="001A3F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D85AEF" w14:textId="50A902B7" w:rsidR="00A23377" w:rsidRPr="00A00E15" w:rsidRDefault="00A23377" w:rsidP="004A7952">
      <w:pPr>
        <w:pStyle w:val="Prrafodelista"/>
        <w:jc w:val="center"/>
        <w:rPr>
          <w:rFonts w:ascii="Arial" w:hAnsi="Arial" w:cs="Arial"/>
          <w:bCs/>
          <w:sz w:val="20"/>
          <w:szCs w:val="20"/>
        </w:rPr>
      </w:pPr>
    </w:p>
    <w:sectPr w:rsidR="00A23377" w:rsidRPr="00A00E15" w:rsidSect="008F7543">
      <w:headerReference w:type="default" r:id="rId7"/>
      <w:type w:val="continuous"/>
      <w:pgSz w:w="12240" w:h="15840" w:code="1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2D56" w14:textId="77777777" w:rsidR="00CE2419" w:rsidRDefault="00CE2419" w:rsidP="00793925">
      <w:pPr>
        <w:spacing w:after="0" w:line="240" w:lineRule="auto"/>
      </w:pPr>
      <w:r>
        <w:separator/>
      </w:r>
    </w:p>
  </w:endnote>
  <w:endnote w:type="continuationSeparator" w:id="0">
    <w:p w14:paraId="6CC01244" w14:textId="77777777" w:rsidR="00CE2419" w:rsidRDefault="00CE2419" w:rsidP="0079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6C33" w14:textId="77777777" w:rsidR="00CE2419" w:rsidRDefault="00CE2419" w:rsidP="00793925">
      <w:pPr>
        <w:spacing w:after="0" w:line="240" w:lineRule="auto"/>
      </w:pPr>
      <w:r>
        <w:separator/>
      </w:r>
    </w:p>
  </w:footnote>
  <w:footnote w:type="continuationSeparator" w:id="0">
    <w:p w14:paraId="535B63FB" w14:textId="77777777" w:rsidR="00CE2419" w:rsidRDefault="00CE2419" w:rsidP="0079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7915" w14:textId="5D439A0A" w:rsidR="00793925" w:rsidRPr="00F4336F" w:rsidRDefault="00793925" w:rsidP="00793925">
    <w:pPr>
      <w:pStyle w:val="Encabezado"/>
      <w:jc w:val="center"/>
      <w:rPr>
        <w:b/>
        <w:sz w:val="30"/>
        <w:szCs w:val="30"/>
      </w:rPr>
    </w:pPr>
    <w:r w:rsidRPr="00F4336F">
      <w:rPr>
        <w:b/>
        <w:noProof/>
        <w:sz w:val="30"/>
        <w:szCs w:val="30"/>
        <w:lang w:val="en-US" w:eastAsia="en-US"/>
      </w:rPr>
      <w:drawing>
        <wp:anchor distT="0" distB="0" distL="114300" distR="114300" simplePos="0" relativeHeight="251659264" behindDoc="0" locked="0" layoutInCell="1" allowOverlap="1" wp14:anchorId="5607464B" wp14:editId="70208ED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9600" cy="609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55" t="36198" r="61975" b="41855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  <w:r w:rsidRPr="00F4336F">
      <w:rPr>
        <w:b/>
        <w:sz w:val="30"/>
        <w:szCs w:val="30"/>
      </w:rPr>
      <w:t>COLEGIO COOPERATIVO “SAN ANTONIO DE PRADO”</w:t>
    </w:r>
  </w:p>
  <w:p w14:paraId="6F5DFC08" w14:textId="77777777" w:rsidR="00793925" w:rsidRPr="005C2A70" w:rsidRDefault="00793925" w:rsidP="00793925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Licencia de funcionamiento </w:t>
    </w:r>
    <w:r w:rsidRPr="005C2A70">
      <w:rPr>
        <w:sz w:val="16"/>
        <w:szCs w:val="16"/>
      </w:rPr>
      <w:t>No.</w:t>
    </w:r>
    <w:r>
      <w:rPr>
        <w:sz w:val="16"/>
        <w:szCs w:val="16"/>
      </w:rPr>
      <w:t>09478</w:t>
    </w:r>
    <w:r w:rsidRPr="005C2A70">
      <w:rPr>
        <w:sz w:val="16"/>
        <w:szCs w:val="16"/>
      </w:rPr>
      <w:t xml:space="preserve"> del 2</w:t>
    </w:r>
    <w:r>
      <w:rPr>
        <w:sz w:val="16"/>
        <w:szCs w:val="16"/>
      </w:rPr>
      <w:t>1</w:t>
    </w:r>
    <w:r w:rsidRPr="005C2A70">
      <w:rPr>
        <w:sz w:val="16"/>
        <w:szCs w:val="16"/>
      </w:rPr>
      <w:t xml:space="preserve"> de</w:t>
    </w:r>
    <w:r>
      <w:rPr>
        <w:sz w:val="16"/>
        <w:szCs w:val="16"/>
      </w:rPr>
      <w:t xml:space="preserve"> octubre </w:t>
    </w:r>
    <w:r w:rsidRPr="005C2A70">
      <w:rPr>
        <w:sz w:val="16"/>
        <w:szCs w:val="16"/>
      </w:rPr>
      <w:t>de 200</w:t>
    </w:r>
    <w:r>
      <w:rPr>
        <w:sz w:val="16"/>
        <w:szCs w:val="16"/>
      </w:rPr>
      <w:t>9</w:t>
    </w:r>
    <w:r w:rsidRPr="005C2A70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5C2A70">
      <w:rPr>
        <w:sz w:val="16"/>
        <w:szCs w:val="16"/>
      </w:rPr>
      <w:t>emanada de la Secretaría de Educación del Municipio de Medellín.</w:t>
    </w:r>
  </w:p>
  <w:p w14:paraId="0509C4C5" w14:textId="1D73030A" w:rsidR="00793925" w:rsidRDefault="00793925" w:rsidP="00793925">
    <w:pPr>
      <w:pStyle w:val="Encabezado"/>
      <w:jc w:val="center"/>
    </w:pPr>
    <w:r w:rsidRPr="00F4336F">
      <w:rPr>
        <w:i/>
      </w:rPr>
      <w:t>Ser mejores cada dí</w:t>
    </w:r>
    <w:r>
      <w:rPr>
        <w:i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5510"/>
    <w:multiLevelType w:val="hybridMultilevel"/>
    <w:tmpl w:val="11820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4D6A"/>
    <w:multiLevelType w:val="hybridMultilevel"/>
    <w:tmpl w:val="21D8B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252E8"/>
    <w:multiLevelType w:val="hybridMultilevel"/>
    <w:tmpl w:val="8892C6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1B5A"/>
    <w:multiLevelType w:val="hybridMultilevel"/>
    <w:tmpl w:val="CFFC7EB0"/>
    <w:lvl w:ilvl="0" w:tplc="919A3F9E">
      <w:start w:val="1"/>
      <w:numFmt w:val="bullet"/>
      <w:pStyle w:val="enunciado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9713206">
    <w:abstractNumId w:val="3"/>
  </w:num>
  <w:num w:numId="2" w16cid:durableId="963313924">
    <w:abstractNumId w:val="0"/>
  </w:num>
  <w:num w:numId="3" w16cid:durableId="507598639">
    <w:abstractNumId w:val="1"/>
  </w:num>
  <w:num w:numId="4" w16cid:durableId="54960977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9F"/>
    <w:rsid w:val="00004214"/>
    <w:rsid w:val="000216A5"/>
    <w:rsid w:val="000516EC"/>
    <w:rsid w:val="00082152"/>
    <w:rsid w:val="000836F5"/>
    <w:rsid w:val="000865F9"/>
    <w:rsid w:val="000A3464"/>
    <w:rsid w:val="000D6D51"/>
    <w:rsid w:val="0012357C"/>
    <w:rsid w:val="00152DC1"/>
    <w:rsid w:val="00164901"/>
    <w:rsid w:val="00177589"/>
    <w:rsid w:val="00192851"/>
    <w:rsid w:val="001A1F0E"/>
    <w:rsid w:val="001A3F0A"/>
    <w:rsid w:val="001B46D8"/>
    <w:rsid w:val="001D3DC5"/>
    <w:rsid w:val="001F7F45"/>
    <w:rsid w:val="00234A86"/>
    <w:rsid w:val="00255042"/>
    <w:rsid w:val="00265043"/>
    <w:rsid w:val="002725E5"/>
    <w:rsid w:val="00274917"/>
    <w:rsid w:val="00284B29"/>
    <w:rsid w:val="00286A1C"/>
    <w:rsid w:val="002B70E6"/>
    <w:rsid w:val="002C3C01"/>
    <w:rsid w:val="002D2D6B"/>
    <w:rsid w:val="002F7000"/>
    <w:rsid w:val="003045E1"/>
    <w:rsid w:val="003106D3"/>
    <w:rsid w:val="00323DA4"/>
    <w:rsid w:val="00326D35"/>
    <w:rsid w:val="00330367"/>
    <w:rsid w:val="0039408A"/>
    <w:rsid w:val="003A7FA5"/>
    <w:rsid w:val="003B0F02"/>
    <w:rsid w:val="003C6F2E"/>
    <w:rsid w:val="003E6C63"/>
    <w:rsid w:val="003F1CCB"/>
    <w:rsid w:val="004244A4"/>
    <w:rsid w:val="00434595"/>
    <w:rsid w:val="004417B6"/>
    <w:rsid w:val="0044769F"/>
    <w:rsid w:val="00481137"/>
    <w:rsid w:val="00494EF7"/>
    <w:rsid w:val="00497B75"/>
    <w:rsid w:val="004A7952"/>
    <w:rsid w:val="004B0FB1"/>
    <w:rsid w:val="004B18A7"/>
    <w:rsid w:val="004C34E8"/>
    <w:rsid w:val="004F3C08"/>
    <w:rsid w:val="004F7AD2"/>
    <w:rsid w:val="00503DF2"/>
    <w:rsid w:val="005408AE"/>
    <w:rsid w:val="00542275"/>
    <w:rsid w:val="0054363E"/>
    <w:rsid w:val="005643C2"/>
    <w:rsid w:val="005658E5"/>
    <w:rsid w:val="00565EA2"/>
    <w:rsid w:val="0057057D"/>
    <w:rsid w:val="00571ACB"/>
    <w:rsid w:val="00575B1D"/>
    <w:rsid w:val="0057616B"/>
    <w:rsid w:val="005914F3"/>
    <w:rsid w:val="00591F40"/>
    <w:rsid w:val="005A02F3"/>
    <w:rsid w:val="005A4A33"/>
    <w:rsid w:val="00601AE7"/>
    <w:rsid w:val="006270C7"/>
    <w:rsid w:val="00663578"/>
    <w:rsid w:val="006754D5"/>
    <w:rsid w:val="00681944"/>
    <w:rsid w:val="00691074"/>
    <w:rsid w:val="00692B0F"/>
    <w:rsid w:val="006B4701"/>
    <w:rsid w:val="006C407F"/>
    <w:rsid w:val="006C64B1"/>
    <w:rsid w:val="006D6A61"/>
    <w:rsid w:val="007031CF"/>
    <w:rsid w:val="0072363C"/>
    <w:rsid w:val="007472CA"/>
    <w:rsid w:val="00765BD4"/>
    <w:rsid w:val="00774E29"/>
    <w:rsid w:val="00793925"/>
    <w:rsid w:val="007B2BFC"/>
    <w:rsid w:val="007E3511"/>
    <w:rsid w:val="007F554B"/>
    <w:rsid w:val="007F6E74"/>
    <w:rsid w:val="008178F8"/>
    <w:rsid w:val="00821CA8"/>
    <w:rsid w:val="00835E8E"/>
    <w:rsid w:val="00854414"/>
    <w:rsid w:val="0086133D"/>
    <w:rsid w:val="00875AF6"/>
    <w:rsid w:val="008939D3"/>
    <w:rsid w:val="0089533B"/>
    <w:rsid w:val="008A158E"/>
    <w:rsid w:val="008B5019"/>
    <w:rsid w:val="008B7927"/>
    <w:rsid w:val="008C60D5"/>
    <w:rsid w:val="008E6308"/>
    <w:rsid w:val="008F7543"/>
    <w:rsid w:val="0092147D"/>
    <w:rsid w:val="00966056"/>
    <w:rsid w:val="009967AD"/>
    <w:rsid w:val="009B48EB"/>
    <w:rsid w:val="009C4B8F"/>
    <w:rsid w:val="00A00E15"/>
    <w:rsid w:val="00A20BD1"/>
    <w:rsid w:val="00A23377"/>
    <w:rsid w:val="00A81317"/>
    <w:rsid w:val="00AA7065"/>
    <w:rsid w:val="00AB478C"/>
    <w:rsid w:val="00AC4815"/>
    <w:rsid w:val="00AD659F"/>
    <w:rsid w:val="00AF13D3"/>
    <w:rsid w:val="00B51E5B"/>
    <w:rsid w:val="00B60768"/>
    <w:rsid w:val="00BE2BA7"/>
    <w:rsid w:val="00C076B6"/>
    <w:rsid w:val="00C20953"/>
    <w:rsid w:val="00C52C23"/>
    <w:rsid w:val="00C6013A"/>
    <w:rsid w:val="00C66AA3"/>
    <w:rsid w:val="00C678DF"/>
    <w:rsid w:val="00C80111"/>
    <w:rsid w:val="00C90755"/>
    <w:rsid w:val="00CA05C9"/>
    <w:rsid w:val="00CB43D0"/>
    <w:rsid w:val="00CD7268"/>
    <w:rsid w:val="00CE2419"/>
    <w:rsid w:val="00CE57BF"/>
    <w:rsid w:val="00CE626B"/>
    <w:rsid w:val="00D12F60"/>
    <w:rsid w:val="00D20CCC"/>
    <w:rsid w:val="00D20FD7"/>
    <w:rsid w:val="00D863E8"/>
    <w:rsid w:val="00D93847"/>
    <w:rsid w:val="00DD68E1"/>
    <w:rsid w:val="00DE0330"/>
    <w:rsid w:val="00DF0404"/>
    <w:rsid w:val="00DF61BC"/>
    <w:rsid w:val="00E04840"/>
    <w:rsid w:val="00E06589"/>
    <w:rsid w:val="00E16C52"/>
    <w:rsid w:val="00E32561"/>
    <w:rsid w:val="00EB7C9C"/>
    <w:rsid w:val="00EC7885"/>
    <w:rsid w:val="00F00A60"/>
    <w:rsid w:val="00F443B9"/>
    <w:rsid w:val="00F72F9C"/>
    <w:rsid w:val="00F87B3D"/>
    <w:rsid w:val="00FA7FC5"/>
    <w:rsid w:val="00FD308B"/>
    <w:rsid w:val="00FE2033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6634"/>
  <w15:docId w15:val="{A65683E8-2537-49B9-9BA5-06BE17B3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3C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2F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2F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3F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inespaciado">
    <w:name w:val="No Spacing"/>
    <w:uiPriority w:val="1"/>
    <w:qFormat/>
    <w:rsid w:val="001A3F0A"/>
    <w:pPr>
      <w:spacing w:after="0" w:line="240" w:lineRule="auto"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52DC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DC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unhideWhenUsed/>
    <w:rsid w:val="001D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nciado">
    <w:name w:val="enunciado"/>
    <w:basedOn w:val="Normal"/>
    <w:autoRedefine/>
    <w:rsid w:val="00835E8E"/>
    <w:pPr>
      <w:numPr>
        <w:numId w:val="1"/>
      </w:num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6"/>
      <w:szCs w:val="20"/>
      <w:lang w:val="es-ES_tradnl" w:eastAsia="es-CL"/>
    </w:rPr>
  </w:style>
  <w:style w:type="paragraph" w:customStyle="1" w:styleId="DIRECTAS">
    <w:name w:val="DIRECTAS"/>
    <w:basedOn w:val="Normal"/>
    <w:autoRedefine/>
    <w:rsid w:val="00835E8E"/>
    <w:pPr>
      <w:tabs>
        <w:tab w:val="left" w:pos="0"/>
      </w:tabs>
      <w:suppressAutoHyphens/>
      <w:spacing w:after="0" w:line="240" w:lineRule="auto"/>
      <w:ind w:left="1276" w:hanging="567"/>
      <w:jc w:val="both"/>
    </w:pPr>
    <w:rPr>
      <w:rFonts w:ascii="Arial" w:eastAsia="Times New Roman" w:hAnsi="Arial" w:cs="Times New Roman"/>
      <w:spacing w:val="4"/>
      <w:szCs w:val="20"/>
      <w:lang w:val="es-ES_tradnl" w:eastAsia="es-CL"/>
    </w:rPr>
  </w:style>
  <w:style w:type="character" w:styleId="Textodelmarcadordeposicin">
    <w:name w:val="Placeholder Text"/>
    <w:basedOn w:val="Fuentedeprrafopredeter"/>
    <w:uiPriority w:val="99"/>
    <w:semiHidden/>
    <w:rsid w:val="003B0F0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93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925"/>
  </w:style>
  <w:style w:type="paragraph" w:styleId="Piedepgina">
    <w:name w:val="footer"/>
    <w:basedOn w:val="Normal"/>
    <w:link w:val="PiedepginaCar"/>
    <w:uiPriority w:val="99"/>
    <w:unhideWhenUsed/>
    <w:rsid w:val="00793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69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82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42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84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6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80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54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08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68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57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CANO</dc:creator>
  <cp:lastModifiedBy>Ana Maria Masmela Arroyave</cp:lastModifiedBy>
  <cp:revision>2</cp:revision>
  <cp:lastPrinted>2018-04-21T18:47:00Z</cp:lastPrinted>
  <dcterms:created xsi:type="dcterms:W3CDTF">2026-04-29T11:35:00Z</dcterms:created>
  <dcterms:modified xsi:type="dcterms:W3CDTF">2026-04-29T11:35:00Z</dcterms:modified>
</cp:coreProperties>
</file>