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4A" w:rsidRPr="00942A52" w:rsidRDefault="005E450D" w:rsidP="0019124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TALLER - </w:t>
      </w:r>
      <w:r w:rsidR="0019124A" w:rsidRPr="00942A52">
        <w:rPr>
          <w:rFonts w:ascii="Arial" w:hAnsi="Arial" w:cs="Arial"/>
          <w:b/>
          <w:bCs/>
        </w:rPr>
        <w:t>PLAN DE MEJORAMIENTO</w:t>
      </w:r>
      <w:r>
        <w:rPr>
          <w:rFonts w:ascii="Arial" w:hAnsi="Arial" w:cs="Arial"/>
          <w:b/>
          <w:bCs/>
        </w:rPr>
        <w:t xml:space="preserve"> SEGUNDO PERIODO</w:t>
      </w:r>
    </w:p>
    <w:tbl>
      <w:tblPr>
        <w:tblStyle w:val="Tablaconcuadrcula"/>
        <w:tblW w:w="11228" w:type="dxa"/>
        <w:tblInd w:w="-1281" w:type="dxa"/>
        <w:tblLook w:val="04A0" w:firstRow="1" w:lastRow="0" w:firstColumn="1" w:lastColumn="0" w:noHBand="0" w:noVBand="1"/>
      </w:tblPr>
      <w:tblGrid>
        <w:gridCol w:w="5856"/>
        <w:gridCol w:w="5372"/>
      </w:tblGrid>
      <w:tr w:rsidR="00FC1886" w:rsidRPr="00942A52" w:rsidTr="00FC1886">
        <w:trPr>
          <w:trHeight w:val="297"/>
        </w:trPr>
        <w:tc>
          <w:tcPr>
            <w:tcW w:w="5856" w:type="dxa"/>
          </w:tcPr>
          <w:p w:rsidR="005E450D" w:rsidRPr="005E450D" w:rsidRDefault="00FC1886" w:rsidP="00F93A0A">
            <w:pPr>
              <w:rPr>
                <w:rFonts w:ascii="Arial" w:hAnsi="Arial" w:cs="Arial"/>
                <w:sz w:val="22"/>
                <w:szCs w:val="22"/>
              </w:rPr>
            </w:pPr>
            <w:r w:rsidRPr="00942A52">
              <w:rPr>
                <w:rFonts w:ascii="Arial" w:hAnsi="Arial" w:cs="Arial"/>
                <w:b/>
                <w:sz w:val="22"/>
                <w:szCs w:val="22"/>
              </w:rPr>
              <w:t xml:space="preserve">TEACHER: </w:t>
            </w:r>
            <w:r w:rsidR="005E450D">
              <w:rPr>
                <w:rFonts w:ascii="Arial" w:hAnsi="Arial" w:cs="Arial"/>
                <w:sz w:val="22"/>
                <w:szCs w:val="22"/>
              </w:rPr>
              <w:t>Juan Andrés Arango Velásquez y Nicolás Maya Hernández</w:t>
            </w:r>
          </w:p>
        </w:tc>
        <w:tc>
          <w:tcPr>
            <w:tcW w:w="5372" w:type="dxa"/>
          </w:tcPr>
          <w:p w:rsidR="00FC1886" w:rsidRPr="00942A52" w:rsidRDefault="00FC1886" w:rsidP="00F93A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A52">
              <w:rPr>
                <w:rFonts w:ascii="Arial" w:hAnsi="Arial" w:cs="Arial"/>
                <w:b/>
                <w:sz w:val="22"/>
                <w:szCs w:val="22"/>
              </w:rPr>
              <w:t xml:space="preserve">GRADE:      </w:t>
            </w:r>
            <w:r w:rsidR="000734EF" w:rsidRPr="00942A52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42A52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</w:tr>
      <w:tr w:rsidR="00FC1886" w:rsidRPr="00942A52" w:rsidTr="00FC1886">
        <w:trPr>
          <w:trHeight w:val="278"/>
        </w:trPr>
        <w:tc>
          <w:tcPr>
            <w:tcW w:w="5856" w:type="dxa"/>
          </w:tcPr>
          <w:p w:rsidR="00FC1886" w:rsidRPr="00942A52" w:rsidRDefault="00FC1886" w:rsidP="00C6578C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A52">
              <w:rPr>
                <w:rFonts w:ascii="Arial" w:hAnsi="Arial" w:cs="Arial"/>
                <w:b/>
                <w:sz w:val="22"/>
                <w:szCs w:val="22"/>
              </w:rPr>
              <w:t xml:space="preserve">DATE:       </w:t>
            </w:r>
          </w:p>
        </w:tc>
        <w:tc>
          <w:tcPr>
            <w:tcW w:w="5372" w:type="dxa"/>
          </w:tcPr>
          <w:p w:rsidR="00FC1886" w:rsidRPr="00942A52" w:rsidRDefault="00FC1886" w:rsidP="00F93A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2A52">
              <w:rPr>
                <w:rFonts w:ascii="Arial" w:hAnsi="Arial" w:cs="Arial"/>
                <w:b/>
                <w:sz w:val="22"/>
                <w:szCs w:val="22"/>
              </w:rPr>
              <w:t xml:space="preserve">SUBJECT: </w:t>
            </w:r>
            <w:r w:rsidRPr="00942A52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</w:tbl>
    <w:p w:rsidR="00FC1886" w:rsidRPr="00942A52" w:rsidRDefault="00FC1886" w:rsidP="0019124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C1886" w:rsidRPr="005E450D" w:rsidTr="00FC1886">
        <w:tc>
          <w:tcPr>
            <w:tcW w:w="11199" w:type="dxa"/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41"/>
            </w:tblGrid>
            <w:tr w:rsidR="00FC1886" w:rsidRPr="00942A52" w:rsidTr="00FC1886">
              <w:tc>
                <w:tcPr>
                  <w:tcW w:w="10941" w:type="dxa"/>
                  <w:shd w:val="clear" w:color="auto" w:fill="auto"/>
                </w:tcPr>
                <w:p w:rsidR="00F9475D" w:rsidRPr="00942A52" w:rsidRDefault="00FC1886" w:rsidP="00F9475D">
                  <w:pPr>
                    <w:pStyle w:val="Normal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E450D">
                    <w:rPr>
                      <w:rFonts w:ascii="Arial" w:hAnsi="Arial" w:cs="Arial"/>
                      <w:b/>
                      <w:sz w:val="22"/>
                      <w:szCs w:val="22"/>
                    </w:rPr>
                    <w:t>LOGROS</w:t>
                  </w:r>
                  <w:r w:rsidRPr="00942A52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340493" w:rsidRPr="00942A52" w:rsidRDefault="00340493" w:rsidP="005E450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42A5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Represento de manera creativa, puntos de vista, pensamiento o ideologías, esto con el fin de dar a entender a un público un criterio según la situación.</w:t>
                  </w:r>
                </w:p>
                <w:p w:rsidR="00FC1886" w:rsidRPr="005E450D" w:rsidRDefault="00340493" w:rsidP="005E450D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proofErr w:type="spellStart"/>
                  <w:r w:rsidRPr="005E450D">
                    <w:rPr>
                      <w:rFonts w:ascii="Arial" w:hAnsi="Arial" w:cs="Arial"/>
                      <w:color w:val="000000"/>
                    </w:rPr>
                    <w:t>Participo</w:t>
                  </w:r>
                  <w:proofErr w:type="spellEnd"/>
                  <w:r w:rsidRPr="005E450D">
                    <w:rPr>
                      <w:rFonts w:ascii="Arial" w:hAnsi="Arial" w:cs="Arial"/>
                      <w:color w:val="000000"/>
                    </w:rPr>
                    <w:t xml:space="preserve"> activamente en interacciones con mis compañeros y profesor para tomar decisiones sobre temas que conozco, usando lenguaje formal o informal según el contexto.</w:t>
                  </w:r>
                </w:p>
              </w:tc>
            </w:tr>
          </w:tbl>
          <w:p w:rsidR="00547C82" w:rsidRPr="005E450D" w:rsidRDefault="00FC1886" w:rsidP="00547C82">
            <w:pPr>
              <w:spacing w:line="240" w:lineRule="auto"/>
              <w:rPr>
                <w:rFonts w:ascii="Arial" w:hAnsi="Arial" w:cs="Arial"/>
                <w:b/>
                <w:noProof/>
              </w:rPr>
            </w:pPr>
            <w:r w:rsidRPr="00942A52">
              <w:rPr>
                <w:rFonts w:ascii="Arial" w:hAnsi="Arial" w:cs="Arial"/>
              </w:rPr>
              <w:t>1</w:t>
            </w:r>
            <w:r w:rsidR="005E450D"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  <w:r w:rsidR="00547C82" w:rsidRPr="005E450D">
              <w:rPr>
                <w:rFonts w:ascii="Arial" w:hAnsi="Arial" w:cs="Arial"/>
                <w:b/>
                <w:noProof/>
              </w:rPr>
              <w:t>Une los verbos en infinitivo a su verbo en pasado simple.</w:t>
            </w:r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tick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pressed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scratch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looked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crash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answered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boil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crashed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answer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ticked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clean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scratched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look –     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boiled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push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cleaned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press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pushed</w:t>
            </w:r>
            <w:proofErr w:type="spellEnd"/>
          </w:p>
          <w:p w:rsidR="00547C82" w:rsidRPr="005E450D" w:rsidRDefault="00547C82" w:rsidP="00547C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knock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                                </w:t>
            </w: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knocked</w:t>
            </w:r>
            <w:proofErr w:type="spellEnd"/>
          </w:p>
          <w:p w:rsidR="00547C82" w:rsidRPr="005E450D" w:rsidRDefault="00561D45" w:rsidP="00547C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47C82" w:rsidRPr="005E450D" w:rsidRDefault="00547C82" w:rsidP="00547C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CO"/>
              </w:rPr>
            </w:pPr>
            <w:r w:rsidRPr="005E450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s-CO"/>
              </w:rPr>
              <w:t>Fill in the past tense: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jump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add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walk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open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talk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laugh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call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chew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comb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547C82" w:rsidRPr="005E450D" w:rsidRDefault="00547C82" w:rsidP="00547C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paint</w:t>
            </w:r>
            <w:proofErr w:type="spellEnd"/>
            <w:r w:rsidRPr="005E450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– __________</w:t>
            </w:r>
          </w:p>
          <w:p w:rsidR="0017161B" w:rsidRPr="005E450D" w:rsidRDefault="00FC1886" w:rsidP="0017161B">
            <w:pPr>
              <w:pStyle w:val="NormalWeb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E450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2)</w:t>
            </w:r>
            <w:r w:rsidRPr="005E450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 </w:t>
            </w:r>
            <w:r w:rsidR="0017161B" w:rsidRPr="005E450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Ordena las palabras para formar oraciones con pronombres indefinidos</w:t>
            </w:r>
          </w:p>
          <w:p w:rsidR="0017161B" w:rsidRPr="005E450D" w:rsidRDefault="0017161B" w:rsidP="0017161B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anywhere / didn’t / yesterday / find / I / interesting</w:t>
            </w:r>
          </w:p>
          <w:p w:rsidR="0017161B" w:rsidRPr="005E450D" w:rsidRDefault="0017161B" w:rsidP="0017161B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to / somewhere / wants / travel / my / this / cousin / summer</w:t>
            </w:r>
          </w:p>
          <w:p w:rsidR="0017161B" w:rsidRPr="005E450D" w:rsidRDefault="0017161B" w:rsidP="0017161B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the / something / told / about / strange / he / party / me</w:t>
            </w:r>
          </w:p>
          <w:p w:rsidR="0017161B" w:rsidRPr="005E450D" w:rsidRDefault="0017161B" w:rsidP="0017161B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nobody / in / wants / the / to / help / kitchen</w:t>
            </w:r>
          </w:p>
          <w:p w:rsidR="0017161B" w:rsidRPr="005E450D" w:rsidRDefault="0017161B" w:rsidP="0017161B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will / everything / be / for / ready / tomorrow / the / meeting</w:t>
            </w:r>
          </w:p>
          <w:p w:rsidR="00FC1886" w:rsidRPr="005E450D" w:rsidRDefault="00FC1886" w:rsidP="007F73F4">
            <w:pPr>
              <w:pStyle w:val="NormalWeb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E450D">
              <w:rPr>
                <w:rFonts w:ascii="Arial" w:hAnsi="Arial" w:cs="Arial"/>
                <w:noProof/>
                <w:sz w:val="22"/>
                <w:szCs w:val="22"/>
              </w:rPr>
              <w:t xml:space="preserve">3.) </w:t>
            </w:r>
            <w:r w:rsidR="007F73F4" w:rsidRPr="005E450D">
              <w:rPr>
                <w:rFonts w:ascii="Arial" w:hAnsi="Arial" w:cs="Arial"/>
                <w:b/>
                <w:noProof/>
                <w:sz w:val="22"/>
                <w:szCs w:val="22"/>
              </w:rPr>
              <w:t>Usando el Past progressive narra algunos acontecimientos de tu vida.</w:t>
            </w:r>
          </w:p>
          <w:p w:rsidR="00942A52" w:rsidRPr="005E450D" w:rsidRDefault="00942A52" w:rsidP="007F73F4">
            <w:pPr>
              <w:pStyle w:val="NormalWeb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FC1886" w:rsidRPr="005E450D" w:rsidRDefault="00942A52" w:rsidP="00580BAB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 w:rsidRPr="005E450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B9A3114" wp14:editId="6BB6466F">
                  <wp:extent cx="5512083" cy="113035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083" cy="113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A52" w:rsidRPr="005E450D" w:rsidRDefault="00942A52" w:rsidP="00580BAB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FC1886" w:rsidRPr="005E450D" w:rsidRDefault="00FC1886" w:rsidP="005624AF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 w:rsidRPr="005E450D">
              <w:rPr>
                <w:rFonts w:ascii="Arial" w:hAnsi="Arial" w:cs="Arial"/>
                <w:noProof/>
                <w:sz w:val="22"/>
                <w:szCs w:val="22"/>
              </w:rPr>
              <w:t xml:space="preserve">5). </w:t>
            </w:r>
            <w:r w:rsidR="005624AF" w:rsidRPr="005E450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Escribe una pequeña </w:t>
            </w:r>
            <w:r w:rsidR="00942A52" w:rsidRPr="005E450D">
              <w:rPr>
                <w:rFonts w:ascii="Arial" w:hAnsi="Arial" w:cs="Arial"/>
                <w:b/>
                <w:noProof/>
                <w:sz w:val="22"/>
                <w:szCs w:val="22"/>
              </w:rPr>
              <w:t>historia graciosa de algún acontecimiento de tu vida usando el Past Simple.</w:t>
            </w:r>
          </w:p>
          <w:p w:rsidR="00942A52" w:rsidRPr="005E450D" w:rsidRDefault="00942A52" w:rsidP="005624AF">
            <w:pPr>
              <w:pStyle w:val="NormalWeb"/>
              <w:rPr>
                <w:rFonts w:ascii="Arial" w:hAnsi="Arial" w:cs="Arial"/>
                <w:noProof/>
                <w:sz w:val="22"/>
                <w:szCs w:val="22"/>
              </w:rPr>
            </w:pPr>
            <w:r w:rsidRPr="005E450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044C15B" wp14:editId="54707A9F">
                  <wp:extent cx="5512083" cy="1130358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083" cy="113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A52" w:rsidRPr="005E450D" w:rsidRDefault="00942A52" w:rsidP="00942A5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E450D">
              <w:rPr>
                <w:rFonts w:ascii="Arial" w:hAnsi="Arial" w:cs="Arial"/>
                <w:noProof/>
                <w:sz w:val="22"/>
                <w:szCs w:val="22"/>
              </w:rPr>
              <w:t xml:space="preserve">6)  </w:t>
            </w:r>
            <w:r w:rsidRPr="005E45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Ordena las palabras para formar oraciones en voz pasiva </w:t>
            </w:r>
          </w:p>
          <w:p w:rsidR="00942A52" w:rsidRPr="005E450D" w:rsidRDefault="00942A52" w:rsidP="00942A52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sz w:val="22"/>
                <w:szCs w:val="22"/>
                <w:lang w:val="en-US"/>
              </w:rPr>
              <w:t>the / is / homework / by / done / every day / students</w:t>
            </w:r>
          </w:p>
          <w:p w:rsidR="00942A52" w:rsidRPr="005E450D" w:rsidRDefault="00942A52" w:rsidP="00942A52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sz w:val="22"/>
                <w:szCs w:val="22"/>
                <w:lang w:val="en-US"/>
              </w:rPr>
              <w:t>cleaned / the / is / kitchen / every morning</w:t>
            </w:r>
          </w:p>
          <w:p w:rsidR="00942A52" w:rsidRPr="005E450D" w:rsidRDefault="00942A52" w:rsidP="00942A52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sz w:val="22"/>
                <w:szCs w:val="22"/>
                <w:lang w:val="en-US"/>
              </w:rPr>
              <w:t>the / painted / was / house / last year / by / workers</w:t>
            </w:r>
          </w:p>
          <w:p w:rsidR="00942A52" w:rsidRPr="005E450D" w:rsidRDefault="00942A52" w:rsidP="00942A52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sz w:val="22"/>
                <w:szCs w:val="22"/>
                <w:lang w:val="en-US"/>
              </w:rPr>
              <w:t>by / is / eaten / lunch / us / at / noon</w:t>
            </w:r>
          </w:p>
          <w:p w:rsidR="00942A52" w:rsidRPr="005E450D" w:rsidRDefault="00942A52" w:rsidP="005624AF">
            <w:pPr>
              <w:pStyle w:val="NormalWeb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E450D">
              <w:rPr>
                <w:rFonts w:ascii="Arial" w:hAnsi="Arial" w:cs="Arial"/>
                <w:sz w:val="22"/>
                <w:szCs w:val="22"/>
                <w:lang w:val="en-US"/>
              </w:rPr>
              <w:t>are / the / letters / sent / every week / by / secretary</w:t>
            </w:r>
          </w:p>
          <w:p w:rsidR="005624AF" w:rsidRPr="00942A52" w:rsidRDefault="005624AF" w:rsidP="005624AF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676195" w:rsidRPr="00942A52" w:rsidRDefault="00676195">
      <w:pPr>
        <w:rPr>
          <w:rFonts w:ascii="Arial" w:hAnsi="Arial" w:cs="Arial"/>
          <w:lang w:val="en-US"/>
        </w:rPr>
      </w:pPr>
    </w:p>
    <w:sectPr w:rsidR="00676195" w:rsidRPr="00942A52" w:rsidSect="00202D1E">
      <w:headerReference w:type="default" r:id="rId9"/>
      <w:footerReference w:type="default" r:id="rId10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45" w:rsidRDefault="00561D45">
      <w:pPr>
        <w:spacing w:after="0" w:line="240" w:lineRule="auto"/>
      </w:pPr>
      <w:r>
        <w:separator/>
      </w:r>
    </w:p>
  </w:endnote>
  <w:endnote w:type="continuationSeparator" w:id="0">
    <w:p w:rsidR="00561D45" w:rsidRDefault="0056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0C" w:rsidRDefault="0019124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567BB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-16.8pt;margin-top:12.7pt;width:4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" strokecolor="#943634" strokeweight="3pt"/>
          </w:pict>
        </mc:Fallback>
      </mc:AlternateContent>
    </w:r>
  </w:p>
  <w:p w:rsidR="00307F0C" w:rsidRDefault="0019124A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78F449A" id="Conector recto de flecha 5" o:spid="_x0000_s1026" type="#_x0000_t32" style="position:absolute;margin-left:7.2pt;margin-top:5.25pt;width:4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DD2EEF0" id="Conector recto de flecha 4" o:spid="_x0000_s1026" type="#_x0000_t32" style="position:absolute;margin-left:-4.8pt;margin-top:3pt;width:4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"/>
          </w:pict>
        </mc:Fallback>
      </mc:AlternateContent>
    </w:r>
  </w:p>
  <w:p w:rsidR="009811A0" w:rsidRDefault="008F1982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602 - </w:t>
    </w:r>
    <w:r w:rsidRPr="00202D1E">
      <w:rPr>
        <w:i/>
        <w:sz w:val="18"/>
        <w:szCs w:val="18"/>
      </w:rPr>
      <w:t xml:space="preserve"> E-mail: </w:t>
    </w:r>
    <w:hyperlink r:id="rId1" w:history="1">
      <w:r w:rsidRPr="007B00DE">
        <w:rPr>
          <w:rStyle w:val="Hipervnculo"/>
          <w:i/>
          <w:sz w:val="18"/>
          <w:szCs w:val="18"/>
        </w:rPr>
        <w:t>colegiocooperativo@coomulsap.com</w:t>
      </w:r>
    </w:hyperlink>
  </w:p>
  <w:p w:rsidR="003607BD" w:rsidRDefault="00561D45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="008F1982" w:rsidRPr="003607BD">
        <w:rPr>
          <w:rStyle w:val="Hipervnculo"/>
          <w:sz w:val="18"/>
          <w:szCs w:val="18"/>
        </w:rPr>
        <w:t>http://ccsap.edu20.org</w:t>
      </w:r>
    </w:hyperlink>
    <w:r w:rsidR="008F1982" w:rsidRPr="003607BD">
      <w:rPr>
        <w:sz w:val="18"/>
        <w:szCs w:val="18"/>
      </w:rPr>
      <w:t xml:space="preserve"> - </w:t>
    </w:r>
    <w:hyperlink r:id="rId3" w:history="1">
      <w:r w:rsidR="008F1982" w:rsidRPr="004842B3">
        <w:rPr>
          <w:rStyle w:val="Hipervnculo"/>
          <w:sz w:val="18"/>
          <w:szCs w:val="18"/>
        </w:rPr>
        <w:t>https://ccsapmedia.neolms.com</w:t>
      </w:r>
    </w:hyperlink>
  </w:p>
  <w:p w:rsidR="007B00DE" w:rsidRPr="003607BD" w:rsidRDefault="008F1982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45" w:rsidRDefault="00561D45">
      <w:pPr>
        <w:spacing w:after="0" w:line="240" w:lineRule="auto"/>
      </w:pPr>
      <w:r>
        <w:separator/>
      </w:r>
    </w:p>
  </w:footnote>
  <w:footnote w:type="continuationSeparator" w:id="0">
    <w:p w:rsidR="00561D45" w:rsidRDefault="0056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A0" w:rsidRPr="00F4336F" w:rsidRDefault="0019124A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982" w:rsidRPr="00F4336F">
      <w:rPr>
        <w:b/>
        <w:sz w:val="30"/>
        <w:szCs w:val="30"/>
      </w:rPr>
      <w:t>COLEGIO COOPERATIVO “SAN ANTONIO DE PRADO”</w:t>
    </w:r>
  </w:p>
  <w:p w:rsidR="005C2A70" w:rsidRPr="005C2A70" w:rsidRDefault="008F1982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:rsidR="009811A0" w:rsidRPr="00F4336F" w:rsidRDefault="008F1982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054C"/>
    <w:multiLevelType w:val="multilevel"/>
    <w:tmpl w:val="A776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47965"/>
    <w:multiLevelType w:val="hybridMultilevel"/>
    <w:tmpl w:val="F68C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21C63"/>
    <w:multiLevelType w:val="multilevel"/>
    <w:tmpl w:val="6510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56BEC"/>
    <w:multiLevelType w:val="multilevel"/>
    <w:tmpl w:val="0FE8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13A4D"/>
    <w:multiLevelType w:val="hybridMultilevel"/>
    <w:tmpl w:val="90104A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52AF6"/>
    <w:multiLevelType w:val="multilevel"/>
    <w:tmpl w:val="D3C0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57C8D"/>
    <w:multiLevelType w:val="multilevel"/>
    <w:tmpl w:val="9BE8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0B7E72"/>
    <w:multiLevelType w:val="multilevel"/>
    <w:tmpl w:val="AE9C0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2"/>
      <w:numFmt w:val="lowerLetter"/>
      <w:lvlText w:val="%3."/>
      <w:lvlJc w:val="left"/>
      <w:pPr>
        <w:ind w:left="1800" w:hanging="360"/>
      </w:pPr>
      <w:rPr>
        <w:rFonts w:hint="default"/>
        <w:b/>
      </w:rPr>
    </w:lvl>
    <w:lvl w:ilvl="3">
      <w:start w:val="3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17A2D7A"/>
    <w:multiLevelType w:val="hybridMultilevel"/>
    <w:tmpl w:val="DEA63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326B7"/>
    <w:multiLevelType w:val="hybridMultilevel"/>
    <w:tmpl w:val="BAAE5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4A"/>
    <w:rsid w:val="000734EF"/>
    <w:rsid w:val="000D1B25"/>
    <w:rsid w:val="0017161B"/>
    <w:rsid w:val="0019124A"/>
    <w:rsid w:val="002244A1"/>
    <w:rsid w:val="00340493"/>
    <w:rsid w:val="00547C82"/>
    <w:rsid w:val="00561D45"/>
    <w:rsid w:val="005624AF"/>
    <w:rsid w:val="005E450D"/>
    <w:rsid w:val="00676195"/>
    <w:rsid w:val="006B54E7"/>
    <w:rsid w:val="00760B26"/>
    <w:rsid w:val="007A227F"/>
    <w:rsid w:val="007F73F4"/>
    <w:rsid w:val="008F1982"/>
    <w:rsid w:val="00936CEB"/>
    <w:rsid w:val="00942A52"/>
    <w:rsid w:val="00A05E22"/>
    <w:rsid w:val="00C262F6"/>
    <w:rsid w:val="00C6578C"/>
    <w:rsid w:val="00F03992"/>
    <w:rsid w:val="00F9475D"/>
    <w:rsid w:val="00F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9A8B1-565E-48AA-A00B-35F0F466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2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91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24A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1912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1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C1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C374-261F-4B11-A2E9-AFC40826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Cuenta Microsoft</cp:lastModifiedBy>
  <cp:revision>11</cp:revision>
  <dcterms:created xsi:type="dcterms:W3CDTF">2024-04-18T21:39:00Z</dcterms:created>
  <dcterms:modified xsi:type="dcterms:W3CDTF">2025-08-16T23:07:00Z</dcterms:modified>
</cp:coreProperties>
</file>